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DC" w:rsidRDefault="005A48DC" w:rsidP="004F361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275D6" w:rsidRDefault="003033B9" w:rsidP="00173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Health Research Advisory Council (HRAC)</w:t>
      </w:r>
    </w:p>
    <w:p w:rsidR="00D275D6" w:rsidRDefault="003033B9" w:rsidP="00173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32EC">
        <w:rPr>
          <w:rFonts w:ascii="Arial" w:hAnsi="Arial" w:cs="Arial"/>
          <w:b/>
          <w:sz w:val="32"/>
          <w:szCs w:val="32"/>
        </w:rPr>
        <w:t>April 27</w:t>
      </w:r>
      <w:r w:rsidR="00E974B5" w:rsidRPr="001732EC">
        <w:rPr>
          <w:rFonts w:ascii="Arial" w:hAnsi="Arial" w:cs="Arial"/>
          <w:b/>
          <w:sz w:val="32"/>
          <w:szCs w:val="32"/>
        </w:rPr>
        <w:t>, 2017</w:t>
      </w:r>
    </w:p>
    <w:p w:rsidR="0090472E" w:rsidRDefault="0090472E" w:rsidP="0090472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 #2</w:t>
      </w:r>
    </w:p>
    <w:p w:rsidR="0090472E" w:rsidRPr="001732EC" w:rsidRDefault="0090472E" w:rsidP="001732E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0A214A" w:rsidRDefault="000A214A" w:rsidP="001732EC">
      <w:p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:rsidR="00C93796" w:rsidRPr="000A214A" w:rsidRDefault="00C93796" w:rsidP="001732EC">
      <w:pPr>
        <w:spacing w:after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</w:p>
    <w:p w:rsidR="002F473E" w:rsidRPr="000B164F" w:rsidRDefault="002F473E" w:rsidP="008548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260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2250"/>
        <w:gridCol w:w="6120"/>
        <w:gridCol w:w="1890"/>
      </w:tblGrid>
      <w:tr w:rsidR="00994377" w:rsidRPr="00994377" w:rsidTr="00375A65">
        <w:trPr>
          <w:cantSplit/>
          <w:trHeight w:val="638"/>
          <w:tblHeader/>
          <w:jc w:val="center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:rsidR="00D275D6" w:rsidRPr="0090472E" w:rsidRDefault="004F361F" w:rsidP="003033B9">
            <w:pPr>
              <w:keepNext/>
              <w:keepLines/>
              <w:widowControl w:val="0"/>
              <w:snapToGrid w:val="0"/>
              <w:spacing w:after="0" w:line="240" w:lineRule="auto"/>
              <w:jc w:val="center"/>
              <w:outlineLvl w:val="2"/>
              <w:rPr>
                <w:rFonts w:ascii="Arial" w:eastAsia="PMingLiU" w:hAnsi="Arial" w:cs="Arial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90472E">
              <w:rPr>
                <w:rFonts w:ascii="Arial" w:eastAsia="PMingLiU" w:hAnsi="Arial" w:cs="Arial"/>
                <w:b/>
                <w:color w:val="F2F2F2" w:themeColor="background1" w:themeShade="F2"/>
                <w:sz w:val="24"/>
                <w:szCs w:val="24"/>
                <w:lang w:eastAsia="ar-SA"/>
              </w:rPr>
              <w:t xml:space="preserve">Thursday, </w:t>
            </w:r>
            <w:r w:rsidR="003033B9" w:rsidRPr="0090472E">
              <w:rPr>
                <w:rFonts w:ascii="Arial" w:eastAsia="PMingLiU" w:hAnsi="Arial" w:cs="Arial"/>
                <w:b/>
                <w:color w:val="F2F2F2" w:themeColor="background1" w:themeShade="F2"/>
                <w:sz w:val="24"/>
                <w:szCs w:val="24"/>
                <w:lang w:eastAsia="ar-SA"/>
              </w:rPr>
              <w:t>April 27</w:t>
            </w:r>
          </w:p>
        </w:tc>
      </w:tr>
      <w:tr w:rsidR="00D275D6" w:rsidRPr="000B164F" w:rsidTr="00851E33">
        <w:trPr>
          <w:cantSplit/>
          <w:tblHeader/>
          <w:jc w:val="center"/>
        </w:trPr>
        <w:tc>
          <w:tcPr>
            <w:tcW w:w="22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66CCFF"/>
          </w:tcPr>
          <w:p w:rsidR="00D275D6" w:rsidRPr="000B164F" w:rsidRDefault="00D275D6" w:rsidP="00413744">
            <w:pPr>
              <w:keepNext/>
              <w:keepLines/>
              <w:widowControl w:val="0"/>
              <w:snapToGrid w:val="0"/>
              <w:spacing w:before="60" w:after="0" w:line="240" w:lineRule="auto"/>
              <w:jc w:val="center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  <w:r w:rsidRPr="000B164F">
              <w:rPr>
                <w:rFonts w:ascii="Arial" w:eastAsia="PMingLiU" w:hAnsi="Arial" w:cs="Arial"/>
                <w:b/>
                <w:lang w:eastAsia="ar-SA"/>
              </w:rPr>
              <w:t>Time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66CCFF"/>
          </w:tcPr>
          <w:p w:rsidR="00D275D6" w:rsidRPr="000B164F" w:rsidRDefault="00D275D6" w:rsidP="00413744">
            <w:pPr>
              <w:keepNext/>
              <w:keepLines/>
              <w:widowControl w:val="0"/>
              <w:snapToGrid w:val="0"/>
              <w:spacing w:before="60" w:after="0" w:line="240" w:lineRule="auto"/>
              <w:jc w:val="center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  <w:r w:rsidRPr="000B164F">
              <w:rPr>
                <w:rFonts w:ascii="Arial" w:eastAsia="PMingLiU" w:hAnsi="Arial" w:cs="Arial"/>
                <w:b/>
                <w:lang w:eastAsia="ar-SA"/>
              </w:rPr>
              <w:t>Event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CCFF"/>
          </w:tcPr>
          <w:p w:rsidR="00D275D6" w:rsidRPr="000B164F" w:rsidRDefault="00D275D6" w:rsidP="00413744">
            <w:pPr>
              <w:keepNext/>
              <w:keepLines/>
              <w:widowControl w:val="0"/>
              <w:snapToGrid w:val="0"/>
              <w:spacing w:before="60" w:after="60" w:line="240" w:lineRule="auto"/>
              <w:jc w:val="center"/>
              <w:rPr>
                <w:rFonts w:ascii="Arial" w:eastAsia="PMingLiU" w:hAnsi="Arial" w:cs="Arial"/>
                <w:b/>
                <w:lang w:eastAsia="ar-SA"/>
              </w:rPr>
            </w:pPr>
            <w:r w:rsidRPr="000B164F">
              <w:rPr>
                <w:rFonts w:ascii="Arial" w:eastAsia="PMingLiU" w:hAnsi="Arial" w:cs="Arial"/>
                <w:b/>
                <w:lang w:eastAsia="ar-SA"/>
              </w:rPr>
              <w:t>Speaker</w:t>
            </w:r>
          </w:p>
        </w:tc>
      </w:tr>
      <w:tr w:rsidR="00D275D6" w:rsidRPr="000B164F" w:rsidTr="00375A65">
        <w:trPr>
          <w:trHeight w:val="52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D6" w:rsidRPr="000B164F" w:rsidRDefault="00222B47" w:rsidP="00222B47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  <w:r>
              <w:rPr>
                <w:rFonts w:ascii="Arial" w:eastAsia="PMingLiU" w:hAnsi="Arial" w:cs="Arial"/>
                <w:b/>
                <w:lang w:eastAsia="ar-SA"/>
              </w:rPr>
              <w:t>5</w:t>
            </w:r>
            <w:r w:rsidR="00D275D6" w:rsidRPr="000B164F">
              <w:rPr>
                <w:rFonts w:ascii="Arial" w:eastAsia="PMingLiU" w:hAnsi="Arial" w:cs="Arial"/>
                <w:b/>
                <w:lang w:eastAsia="ar-SA"/>
              </w:rPr>
              <w:t>:</w:t>
            </w:r>
            <w:r>
              <w:rPr>
                <w:rFonts w:ascii="Arial" w:eastAsia="PMingLiU" w:hAnsi="Arial" w:cs="Arial"/>
                <w:b/>
                <w:lang w:eastAsia="ar-SA"/>
              </w:rPr>
              <w:t>3</w:t>
            </w:r>
            <w:r w:rsidR="00016967" w:rsidRPr="000B164F">
              <w:rPr>
                <w:rFonts w:ascii="Arial" w:eastAsia="PMingLiU" w:hAnsi="Arial" w:cs="Arial"/>
                <w:b/>
                <w:lang w:eastAsia="ar-SA"/>
              </w:rPr>
              <w:t>0</w:t>
            </w:r>
            <w:r w:rsidR="00D275D6" w:rsidRPr="000B164F">
              <w:rPr>
                <w:rFonts w:ascii="Arial" w:eastAsia="PMingLiU" w:hAnsi="Arial" w:cs="Arial"/>
                <w:b/>
                <w:lang w:eastAsia="ar-SA"/>
              </w:rPr>
              <w:t xml:space="preserve"> pm</w:t>
            </w:r>
            <w:r w:rsidR="0097722B" w:rsidRPr="000B164F">
              <w:rPr>
                <w:rFonts w:ascii="Arial" w:eastAsia="PMingLiU" w:hAnsi="Arial" w:cs="Arial"/>
                <w:b/>
                <w:lang w:eastAsia="ar-SA"/>
              </w:rPr>
              <w:t xml:space="preserve"> – 6:</w:t>
            </w:r>
            <w:r>
              <w:rPr>
                <w:rFonts w:ascii="Arial" w:eastAsia="PMingLiU" w:hAnsi="Arial" w:cs="Arial"/>
                <w:b/>
                <w:lang w:eastAsia="ar-SA"/>
              </w:rPr>
              <w:t>15</w:t>
            </w:r>
            <w:r w:rsidR="00DE164D" w:rsidRPr="000B164F">
              <w:rPr>
                <w:rFonts w:ascii="Arial" w:eastAsia="PMingLiU" w:hAnsi="Arial" w:cs="Arial"/>
                <w:b/>
                <w:lang w:eastAsia="ar-SA"/>
              </w:rPr>
              <w:t xml:space="preserve"> </w:t>
            </w:r>
            <w:r w:rsidR="0097722B" w:rsidRPr="000B164F">
              <w:rPr>
                <w:rFonts w:ascii="Arial" w:eastAsia="PMingLiU" w:hAnsi="Arial" w:cs="Arial"/>
                <w:b/>
                <w:lang w:eastAsia="ar-SA"/>
              </w:rPr>
              <w:t>pm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D9" w:rsidRPr="001E0B35" w:rsidRDefault="00352AEB" w:rsidP="001E0B35">
            <w:pPr>
              <w:pStyle w:val="ListParagraph"/>
              <w:numPr>
                <w:ilvl w:val="0"/>
                <w:numId w:val="31"/>
              </w:numPr>
              <w:spacing w:before="60" w:after="0" w:line="240" w:lineRule="auto"/>
              <w:ind w:left="252" w:hanging="252"/>
              <w:rPr>
                <w:rFonts w:ascii="Arial" w:eastAsia="PMingLiU" w:hAnsi="Arial" w:cs="Arial"/>
                <w:lang w:eastAsia="ar-SA"/>
              </w:rPr>
            </w:pPr>
            <w:r w:rsidRPr="001E0B35">
              <w:rPr>
                <w:rFonts w:ascii="Arial" w:eastAsia="PMingLiU" w:hAnsi="Arial" w:cs="Arial"/>
                <w:lang w:eastAsia="ar-SA"/>
              </w:rPr>
              <w:t>Dinner</w:t>
            </w:r>
            <w:r w:rsidR="009A7F48" w:rsidRPr="001E0B35">
              <w:rPr>
                <w:rFonts w:ascii="Arial" w:eastAsia="PMingLiU" w:hAnsi="Arial" w:cs="Arial"/>
                <w:lang w:eastAsia="ar-SA"/>
              </w:rPr>
              <w:t xml:space="preserve"> and </w:t>
            </w:r>
            <w:r w:rsidR="00B9090A" w:rsidRPr="001E0B35">
              <w:rPr>
                <w:rFonts w:ascii="Arial" w:eastAsia="PMingLiU" w:hAnsi="Arial" w:cs="Arial"/>
                <w:lang w:eastAsia="ar-SA"/>
              </w:rPr>
              <w:t>ice breakers</w:t>
            </w:r>
          </w:p>
          <w:p w:rsidR="003033B9" w:rsidRDefault="00C14244" w:rsidP="00B32E2E">
            <w:pPr>
              <w:pStyle w:val="ListParagraph"/>
              <w:numPr>
                <w:ilvl w:val="0"/>
                <w:numId w:val="18"/>
              </w:numPr>
              <w:tabs>
                <w:tab w:val="left" w:pos="612"/>
              </w:tabs>
              <w:spacing w:before="60" w:after="0" w:line="240" w:lineRule="auto"/>
              <w:ind w:left="612" w:hanging="252"/>
              <w:rPr>
                <w:rFonts w:ascii="Arial" w:eastAsia="PMingLiU" w:hAnsi="Arial" w:cs="Arial"/>
                <w:lang w:eastAsia="ar-SA"/>
              </w:rPr>
            </w:pPr>
            <w:r>
              <w:rPr>
                <w:rFonts w:ascii="Arial" w:eastAsia="PMingLiU" w:hAnsi="Arial" w:cs="Arial"/>
                <w:lang w:eastAsia="ar-SA"/>
              </w:rPr>
              <w:t>Introduce</w:t>
            </w:r>
            <w:r w:rsidR="003033B9">
              <w:rPr>
                <w:rFonts w:ascii="Arial" w:eastAsia="PMingLiU" w:hAnsi="Arial" w:cs="Arial"/>
                <w:lang w:eastAsia="ar-SA"/>
              </w:rPr>
              <w:t xml:space="preserve"> new </w:t>
            </w:r>
            <w:r>
              <w:rPr>
                <w:rFonts w:ascii="Arial" w:eastAsia="PMingLiU" w:hAnsi="Arial" w:cs="Arial"/>
                <w:lang w:eastAsia="ar-SA"/>
              </w:rPr>
              <w:t>co-</w:t>
            </w:r>
            <w:r w:rsidR="003033B9">
              <w:rPr>
                <w:rFonts w:ascii="Arial" w:eastAsia="PMingLiU" w:hAnsi="Arial" w:cs="Arial"/>
                <w:lang w:eastAsia="ar-SA"/>
              </w:rPr>
              <w:t>chair</w:t>
            </w:r>
          </w:p>
          <w:p w:rsidR="00D4618C" w:rsidRDefault="00D4618C" w:rsidP="00D4618C">
            <w:pPr>
              <w:pStyle w:val="ListParagraph"/>
              <w:numPr>
                <w:ilvl w:val="0"/>
                <w:numId w:val="18"/>
              </w:numPr>
              <w:tabs>
                <w:tab w:val="left" w:pos="612"/>
              </w:tabs>
              <w:spacing w:before="60" w:after="0" w:line="240" w:lineRule="auto"/>
              <w:rPr>
                <w:rFonts w:ascii="Arial" w:eastAsia="PMingLiU" w:hAnsi="Arial" w:cs="Arial"/>
                <w:lang w:eastAsia="ar-SA"/>
              </w:rPr>
            </w:pPr>
            <w:r>
              <w:rPr>
                <w:rFonts w:ascii="Arial" w:eastAsia="PMingLiU" w:hAnsi="Arial" w:cs="Arial"/>
                <w:lang w:eastAsia="ar-SA"/>
              </w:rPr>
              <w:t xml:space="preserve">Distribute meals for dinner </w:t>
            </w:r>
          </w:p>
          <w:p w:rsidR="00EA76F4" w:rsidRDefault="00B32E2E" w:rsidP="00B32E2E">
            <w:pPr>
              <w:pStyle w:val="ListParagraph"/>
              <w:numPr>
                <w:ilvl w:val="0"/>
                <w:numId w:val="18"/>
              </w:numPr>
              <w:tabs>
                <w:tab w:val="left" w:pos="612"/>
              </w:tabs>
              <w:spacing w:before="60" w:after="0" w:line="240" w:lineRule="auto"/>
              <w:ind w:left="612" w:hanging="252"/>
              <w:rPr>
                <w:rFonts w:ascii="Arial" w:eastAsia="PMingLiU" w:hAnsi="Arial" w:cs="Arial"/>
                <w:lang w:eastAsia="ar-SA"/>
              </w:rPr>
            </w:pPr>
            <w:r>
              <w:rPr>
                <w:rFonts w:ascii="Arial" w:eastAsia="PMingLiU" w:hAnsi="Arial" w:cs="Arial"/>
                <w:lang w:eastAsia="ar-SA"/>
              </w:rPr>
              <w:t>Ice breaker activities</w:t>
            </w:r>
          </w:p>
          <w:p w:rsidR="00315332" w:rsidRPr="00E435BE" w:rsidRDefault="00315332" w:rsidP="003033B9">
            <w:pPr>
              <w:pStyle w:val="ListParagraph"/>
              <w:tabs>
                <w:tab w:val="left" w:pos="612"/>
              </w:tabs>
              <w:spacing w:before="60" w:after="0" w:line="240" w:lineRule="auto"/>
              <w:ind w:left="1602"/>
              <w:rPr>
                <w:rFonts w:ascii="Arial" w:eastAsia="PMingLiU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44" w:rsidRDefault="00C14244" w:rsidP="00C14244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</w:p>
          <w:p w:rsidR="00C14244" w:rsidRDefault="00C14244" w:rsidP="00C14244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Lori</w:t>
            </w:r>
          </w:p>
          <w:p w:rsidR="009B7F3B" w:rsidRPr="000B164F" w:rsidRDefault="00B9090A" w:rsidP="00C14244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Robin</w:t>
            </w:r>
          </w:p>
        </w:tc>
      </w:tr>
      <w:tr w:rsidR="00A96521" w:rsidRPr="000B164F" w:rsidTr="00375A65">
        <w:trPr>
          <w:trHeight w:val="52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1" w:rsidRDefault="00A96521" w:rsidP="00C14244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  <w:r w:rsidRPr="000B164F">
              <w:rPr>
                <w:rFonts w:ascii="Arial" w:eastAsia="PMingLiU" w:hAnsi="Arial" w:cs="Arial"/>
                <w:b/>
                <w:lang w:eastAsia="ar-SA"/>
              </w:rPr>
              <w:t>6:</w:t>
            </w:r>
            <w:r w:rsidR="00222B47">
              <w:rPr>
                <w:rFonts w:ascii="Arial" w:eastAsia="PMingLiU" w:hAnsi="Arial" w:cs="Arial"/>
                <w:b/>
                <w:lang w:eastAsia="ar-SA"/>
              </w:rPr>
              <w:t>15</w:t>
            </w:r>
            <w:r w:rsidRPr="000B164F">
              <w:rPr>
                <w:rFonts w:ascii="Arial" w:eastAsia="PMingLiU" w:hAnsi="Arial" w:cs="Arial"/>
                <w:b/>
                <w:lang w:eastAsia="ar-SA"/>
              </w:rPr>
              <w:t xml:space="preserve"> pm – </w:t>
            </w:r>
            <w:r w:rsidR="00C14244">
              <w:rPr>
                <w:rFonts w:ascii="Arial" w:eastAsia="PMingLiU" w:hAnsi="Arial" w:cs="Arial"/>
                <w:b/>
                <w:lang w:eastAsia="ar-SA"/>
              </w:rPr>
              <w:t>7</w:t>
            </w:r>
            <w:r w:rsidRPr="000B164F">
              <w:rPr>
                <w:rFonts w:ascii="Arial" w:eastAsia="PMingLiU" w:hAnsi="Arial" w:cs="Arial"/>
                <w:b/>
                <w:lang w:eastAsia="ar-SA"/>
              </w:rPr>
              <w:t>:</w:t>
            </w:r>
            <w:r w:rsidR="00C14244">
              <w:rPr>
                <w:rFonts w:ascii="Arial" w:eastAsia="PMingLiU" w:hAnsi="Arial" w:cs="Arial"/>
                <w:b/>
                <w:lang w:eastAsia="ar-SA"/>
              </w:rPr>
              <w:t>15</w:t>
            </w:r>
            <w:r w:rsidRPr="000B164F">
              <w:rPr>
                <w:rFonts w:ascii="Arial" w:eastAsia="PMingLiU" w:hAnsi="Arial" w:cs="Arial"/>
                <w:b/>
                <w:lang w:eastAsia="ar-SA"/>
              </w:rPr>
              <w:t xml:space="preserve"> pm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A3E" w:rsidRPr="001E0B35" w:rsidRDefault="000F1117" w:rsidP="001E0B35">
            <w:pPr>
              <w:pStyle w:val="ListParagraph"/>
              <w:numPr>
                <w:ilvl w:val="0"/>
                <w:numId w:val="31"/>
              </w:numPr>
              <w:tabs>
                <w:tab w:val="left" w:pos="1152"/>
              </w:tabs>
              <w:spacing w:before="60" w:after="0" w:line="240" w:lineRule="auto"/>
              <w:ind w:left="252" w:hanging="252"/>
              <w:rPr>
                <w:rFonts w:ascii="Arial" w:eastAsia="PMingLiU" w:hAnsi="Arial" w:cs="Arial"/>
                <w:lang w:eastAsia="ar-SA"/>
              </w:rPr>
            </w:pPr>
            <w:r w:rsidRPr="001E0B35">
              <w:rPr>
                <w:rFonts w:ascii="Arial" w:eastAsia="PMingLiU" w:hAnsi="Arial" w:cs="Arial"/>
                <w:lang w:eastAsia="ar-SA"/>
              </w:rPr>
              <w:t xml:space="preserve">Study overview:  </w:t>
            </w:r>
          </w:p>
          <w:p w:rsidR="003033B9" w:rsidRPr="001D3A3E" w:rsidRDefault="000F1117" w:rsidP="001D3A3E">
            <w:pPr>
              <w:pStyle w:val="ListParagraph"/>
              <w:numPr>
                <w:ilvl w:val="0"/>
                <w:numId w:val="30"/>
              </w:numPr>
              <w:tabs>
                <w:tab w:val="left" w:pos="1152"/>
              </w:tabs>
              <w:spacing w:before="60" w:after="0" w:line="240" w:lineRule="auto"/>
              <w:rPr>
                <w:rFonts w:ascii="Arial" w:eastAsia="PMingLiU" w:hAnsi="Arial" w:cs="Arial"/>
                <w:smallCaps/>
                <w:lang w:eastAsia="ar-SA"/>
              </w:rPr>
            </w:pPr>
            <w:r w:rsidRPr="001D3A3E">
              <w:rPr>
                <w:rFonts w:ascii="Arial" w:eastAsia="PMingLiU" w:hAnsi="Arial" w:cs="Arial"/>
                <w:smallCaps/>
                <w:lang w:eastAsia="ar-SA"/>
              </w:rPr>
              <w:t>i</w:t>
            </w:r>
            <w:r w:rsidR="00A72103" w:rsidRPr="001D3A3E">
              <w:rPr>
                <w:rFonts w:ascii="Arial" w:eastAsia="PMingLiU" w:hAnsi="Arial" w:cs="Arial"/>
                <w:smallCaps/>
                <w:lang w:eastAsia="ar-SA"/>
              </w:rPr>
              <w:t>mproving cancer patients and caregiver health through an emotional disclosure intervention</w:t>
            </w:r>
          </w:p>
          <w:p w:rsidR="00C14244" w:rsidRDefault="00C14244" w:rsidP="003033B9">
            <w:pPr>
              <w:tabs>
                <w:tab w:val="left" w:pos="1152"/>
              </w:tabs>
              <w:spacing w:before="60" w:after="0" w:line="240" w:lineRule="auto"/>
              <w:rPr>
                <w:rFonts w:ascii="Arial" w:eastAsia="PMingLiU" w:hAnsi="Arial" w:cs="Arial"/>
                <w:smallCaps/>
                <w:lang w:eastAsia="ar-SA"/>
              </w:rPr>
            </w:pPr>
          </w:p>
          <w:p w:rsidR="00C14244" w:rsidRPr="001E0B35" w:rsidRDefault="00C14244" w:rsidP="001E0B35">
            <w:pPr>
              <w:pStyle w:val="ListParagraph"/>
              <w:numPr>
                <w:ilvl w:val="0"/>
                <w:numId w:val="31"/>
              </w:numPr>
              <w:tabs>
                <w:tab w:val="left" w:pos="1152"/>
              </w:tabs>
              <w:spacing w:before="60" w:after="0" w:line="240" w:lineRule="auto"/>
              <w:ind w:left="252" w:hanging="252"/>
              <w:rPr>
                <w:rFonts w:ascii="Arial" w:eastAsia="PMingLiU" w:hAnsi="Arial" w:cs="Arial"/>
                <w:lang w:eastAsia="ar-SA"/>
              </w:rPr>
            </w:pPr>
            <w:r w:rsidRPr="001E0B35">
              <w:rPr>
                <w:rFonts w:ascii="Arial" w:eastAsia="PMingLiU" w:hAnsi="Arial" w:cs="Arial"/>
                <w:lang w:eastAsia="ar-SA"/>
              </w:rPr>
              <w:t>Study Review by HRAC members</w:t>
            </w:r>
          </w:p>
          <w:p w:rsidR="00C14244" w:rsidRPr="00C14244" w:rsidRDefault="00C14244" w:rsidP="00C14244">
            <w:pPr>
              <w:pStyle w:val="ListParagraph"/>
              <w:numPr>
                <w:ilvl w:val="0"/>
                <w:numId w:val="29"/>
              </w:numPr>
              <w:tabs>
                <w:tab w:val="left" w:pos="1152"/>
              </w:tabs>
              <w:spacing w:before="60" w:after="0" w:line="240" w:lineRule="auto"/>
              <w:rPr>
                <w:rFonts w:ascii="Arial" w:eastAsia="PMingLiU" w:hAnsi="Arial" w:cs="Arial"/>
                <w:lang w:eastAsia="ar-SA"/>
              </w:rPr>
            </w:pPr>
            <w:r>
              <w:rPr>
                <w:rFonts w:ascii="Arial" w:eastAsia="PMingLiU" w:hAnsi="Arial" w:cs="Arial"/>
                <w:lang w:eastAsia="ar-SA"/>
              </w:rPr>
              <w:t>Q &amp; A session</w:t>
            </w:r>
          </w:p>
          <w:p w:rsidR="00315332" w:rsidRPr="00E435BE" w:rsidRDefault="00315332" w:rsidP="00315332">
            <w:pPr>
              <w:tabs>
                <w:tab w:val="left" w:pos="1152"/>
              </w:tabs>
              <w:spacing w:before="60" w:after="0" w:line="240" w:lineRule="auto"/>
              <w:rPr>
                <w:rFonts w:ascii="Arial" w:eastAsia="PMingLiU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21" w:rsidRDefault="003033B9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Joan</w:t>
            </w:r>
          </w:p>
        </w:tc>
      </w:tr>
      <w:tr w:rsidR="003847FC" w:rsidRPr="000B164F" w:rsidTr="00375A65">
        <w:trPr>
          <w:trHeight w:val="52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FC" w:rsidRDefault="003033B9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  <w:r>
              <w:rPr>
                <w:rFonts w:ascii="Arial" w:eastAsia="PMingLiU" w:hAnsi="Arial" w:cs="Arial"/>
                <w:b/>
                <w:lang w:eastAsia="ar-SA"/>
              </w:rPr>
              <w:t>7:</w:t>
            </w:r>
            <w:r w:rsidR="001A3ED9">
              <w:rPr>
                <w:rFonts w:ascii="Arial" w:eastAsia="PMingLiU" w:hAnsi="Arial" w:cs="Arial"/>
                <w:b/>
                <w:lang w:eastAsia="ar-SA"/>
              </w:rPr>
              <w:t>15</w:t>
            </w:r>
            <w:r w:rsidR="00F576E9">
              <w:rPr>
                <w:rFonts w:ascii="Arial" w:eastAsia="PMingLiU" w:hAnsi="Arial" w:cs="Arial"/>
                <w:b/>
                <w:lang w:eastAsia="ar-SA"/>
              </w:rPr>
              <w:t xml:space="preserve"> pm – 7:</w:t>
            </w:r>
            <w:r w:rsidR="00BD41AC">
              <w:rPr>
                <w:rFonts w:ascii="Arial" w:eastAsia="PMingLiU" w:hAnsi="Arial" w:cs="Arial"/>
                <w:b/>
                <w:lang w:eastAsia="ar-SA"/>
              </w:rPr>
              <w:t>4</w:t>
            </w:r>
            <w:r w:rsidR="00EA76F4">
              <w:rPr>
                <w:rFonts w:ascii="Arial" w:eastAsia="PMingLiU" w:hAnsi="Arial" w:cs="Arial"/>
                <w:b/>
                <w:lang w:eastAsia="ar-SA"/>
              </w:rPr>
              <w:t>5</w:t>
            </w:r>
            <w:r w:rsidR="00F576E9">
              <w:rPr>
                <w:rFonts w:ascii="Arial" w:eastAsia="PMingLiU" w:hAnsi="Arial" w:cs="Arial"/>
                <w:b/>
                <w:lang w:eastAsia="ar-SA"/>
              </w:rPr>
              <w:t xml:space="preserve"> pm</w:t>
            </w:r>
          </w:p>
          <w:p w:rsidR="00C14244" w:rsidRDefault="00C14244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</w:p>
          <w:p w:rsidR="00C14244" w:rsidRDefault="00C14244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</w:p>
          <w:p w:rsidR="00C14244" w:rsidRDefault="00C14244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</w:p>
          <w:p w:rsidR="00C14244" w:rsidRDefault="00C14244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</w:p>
          <w:p w:rsidR="00C14244" w:rsidRDefault="00C14244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</w:p>
          <w:p w:rsidR="0090472E" w:rsidRDefault="0090472E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</w:p>
          <w:p w:rsidR="00C14244" w:rsidRPr="000B164F" w:rsidRDefault="00C14244" w:rsidP="001A3ED9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  <w:r>
              <w:rPr>
                <w:rFonts w:ascii="Arial" w:eastAsia="PMingLiU" w:hAnsi="Arial" w:cs="Arial"/>
                <w:b/>
                <w:lang w:eastAsia="ar-SA"/>
              </w:rPr>
              <w:t>As time allows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11" w:rsidRPr="001E0B35" w:rsidRDefault="00B9090A" w:rsidP="001E0B35">
            <w:pPr>
              <w:pStyle w:val="ListParagraph"/>
              <w:numPr>
                <w:ilvl w:val="0"/>
                <w:numId w:val="31"/>
              </w:numPr>
              <w:tabs>
                <w:tab w:val="left" w:pos="1152"/>
              </w:tabs>
              <w:spacing w:before="60" w:after="0" w:line="240" w:lineRule="auto"/>
              <w:ind w:left="252" w:hanging="252"/>
              <w:rPr>
                <w:rFonts w:ascii="Arial" w:eastAsia="PMingLiU" w:hAnsi="Arial" w:cs="Arial"/>
                <w:lang w:eastAsia="ar-SA"/>
              </w:rPr>
            </w:pPr>
            <w:r w:rsidRPr="001E0B35">
              <w:rPr>
                <w:rFonts w:ascii="Arial" w:eastAsia="PMingLiU" w:hAnsi="Arial" w:cs="Arial"/>
                <w:lang w:eastAsia="ar-SA"/>
              </w:rPr>
              <w:t>Mission Statement</w:t>
            </w:r>
          </w:p>
          <w:p w:rsidR="00B9090A" w:rsidRDefault="000E7311" w:rsidP="00B32E2E">
            <w:pPr>
              <w:pStyle w:val="ListParagraph"/>
              <w:numPr>
                <w:ilvl w:val="0"/>
                <w:numId w:val="27"/>
              </w:numPr>
              <w:tabs>
                <w:tab w:val="left" w:pos="1152"/>
              </w:tabs>
              <w:spacing w:before="60" w:after="0" w:line="240" w:lineRule="auto"/>
              <w:ind w:left="612" w:hanging="270"/>
              <w:rPr>
                <w:rFonts w:ascii="Arial" w:eastAsia="PMingLiU" w:hAnsi="Arial" w:cs="Arial"/>
                <w:lang w:eastAsia="ar-SA"/>
              </w:rPr>
            </w:pPr>
            <w:r>
              <w:rPr>
                <w:rFonts w:ascii="Arial" w:eastAsia="PMingLiU" w:hAnsi="Arial" w:cs="Arial"/>
                <w:lang w:eastAsia="ar-SA"/>
              </w:rPr>
              <w:t>review</w:t>
            </w:r>
            <w:r w:rsidR="003033B9">
              <w:rPr>
                <w:rFonts w:ascii="Arial" w:eastAsia="PMingLiU" w:hAnsi="Arial" w:cs="Arial"/>
                <w:lang w:eastAsia="ar-SA"/>
              </w:rPr>
              <w:t xml:space="preserve"> options</w:t>
            </w:r>
            <w:r w:rsidRPr="000E7311">
              <w:rPr>
                <w:rFonts w:ascii="Arial" w:eastAsia="PMingLiU" w:hAnsi="Arial" w:cs="Arial"/>
                <w:lang w:eastAsia="ar-SA"/>
              </w:rPr>
              <w:t>, discuss, vote</w:t>
            </w:r>
          </w:p>
          <w:p w:rsidR="003033B9" w:rsidRPr="003033B9" w:rsidRDefault="003033B9" w:rsidP="003033B9">
            <w:pPr>
              <w:tabs>
                <w:tab w:val="left" w:pos="1152"/>
              </w:tabs>
              <w:spacing w:before="60" w:after="0" w:line="240" w:lineRule="auto"/>
              <w:ind w:left="342"/>
              <w:rPr>
                <w:rFonts w:ascii="Arial" w:eastAsia="PMingLiU" w:hAnsi="Arial" w:cs="Arial"/>
                <w:lang w:eastAsia="ar-SA"/>
              </w:rPr>
            </w:pPr>
          </w:p>
          <w:p w:rsidR="00E435BE" w:rsidRPr="001E0B35" w:rsidRDefault="003033B9" w:rsidP="001E0B35">
            <w:pPr>
              <w:pStyle w:val="ListParagraph"/>
              <w:numPr>
                <w:ilvl w:val="0"/>
                <w:numId w:val="31"/>
              </w:numPr>
              <w:tabs>
                <w:tab w:val="left" w:pos="1152"/>
              </w:tabs>
              <w:spacing w:before="60" w:after="0" w:line="240" w:lineRule="auto"/>
              <w:ind w:left="252" w:hanging="252"/>
              <w:rPr>
                <w:rFonts w:ascii="Arial" w:eastAsia="PMingLiU" w:hAnsi="Arial" w:cs="Arial"/>
                <w:lang w:eastAsia="ar-SA"/>
              </w:rPr>
            </w:pPr>
            <w:r w:rsidRPr="001E0B35">
              <w:rPr>
                <w:rFonts w:ascii="Arial" w:eastAsia="PMingLiU" w:hAnsi="Arial" w:cs="Arial"/>
                <w:lang w:eastAsia="ar-SA"/>
              </w:rPr>
              <w:t>FAQs</w:t>
            </w:r>
          </w:p>
          <w:p w:rsidR="00BD41AC" w:rsidRDefault="00BD41AC" w:rsidP="00BD41AC">
            <w:pPr>
              <w:pStyle w:val="ListParagraph"/>
              <w:numPr>
                <w:ilvl w:val="0"/>
                <w:numId w:val="27"/>
              </w:numPr>
              <w:tabs>
                <w:tab w:val="left" w:pos="1152"/>
              </w:tabs>
              <w:spacing w:before="60" w:after="0" w:line="240" w:lineRule="auto"/>
              <w:ind w:left="612" w:hanging="270"/>
              <w:rPr>
                <w:rFonts w:ascii="Arial" w:eastAsia="PMingLiU" w:hAnsi="Arial" w:cs="Arial"/>
                <w:lang w:eastAsia="ar-SA"/>
              </w:rPr>
            </w:pPr>
            <w:r>
              <w:rPr>
                <w:rFonts w:ascii="Arial" w:eastAsia="PMingLiU" w:hAnsi="Arial" w:cs="Arial"/>
                <w:lang w:eastAsia="ar-SA"/>
              </w:rPr>
              <w:t>review with group</w:t>
            </w:r>
          </w:p>
          <w:p w:rsidR="001E0B35" w:rsidRDefault="00BD41AC" w:rsidP="001E0B35">
            <w:pPr>
              <w:pStyle w:val="ListParagraph"/>
              <w:numPr>
                <w:ilvl w:val="0"/>
                <w:numId w:val="27"/>
              </w:numPr>
              <w:tabs>
                <w:tab w:val="left" w:pos="1152"/>
              </w:tabs>
              <w:spacing w:before="60" w:after="0" w:line="240" w:lineRule="auto"/>
              <w:ind w:left="612" w:hanging="270"/>
              <w:rPr>
                <w:rFonts w:ascii="Arial" w:eastAsia="PMingLiU" w:hAnsi="Arial" w:cs="Arial"/>
                <w:lang w:eastAsia="ar-SA"/>
              </w:rPr>
            </w:pPr>
            <w:r>
              <w:rPr>
                <w:rFonts w:ascii="Arial" w:eastAsia="PMingLiU" w:hAnsi="Arial" w:cs="Arial"/>
                <w:lang w:eastAsia="ar-SA"/>
              </w:rPr>
              <w:t>answer questions</w:t>
            </w:r>
          </w:p>
          <w:p w:rsidR="001E0B35" w:rsidRPr="0090472E" w:rsidRDefault="001E0B35" w:rsidP="0090472E">
            <w:pPr>
              <w:tabs>
                <w:tab w:val="left" w:pos="1152"/>
              </w:tabs>
              <w:spacing w:before="60" w:after="0" w:line="240" w:lineRule="auto"/>
              <w:rPr>
                <w:rFonts w:ascii="Arial" w:eastAsia="PMingLiU" w:hAnsi="Arial" w:cs="Arial"/>
                <w:lang w:eastAsia="ar-SA"/>
              </w:rPr>
            </w:pPr>
          </w:p>
          <w:p w:rsidR="004057EE" w:rsidRPr="001E0B35" w:rsidRDefault="004057EE" w:rsidP="001E0B35">
            <w:pPr>
              <w:pStyle w:val="ListParagraph"/>
              <w:numPr>
                <w:ilvl w:val="0"/>
                <w:numId w:val="31"/>
              </w:numPr>
              <w:tabs>
                <w:tab w:val="left" w:pos="1152"/>
              </w:tabs>
              <w:spacing w:before="60" w:after="0" w:line="240" w:lineRule="auto"/>
              <w:ind w:left="252" w:hanging="270"/>
              <w:rPr>
                <w:rFonts w:ascii="Arial" w:eastAsia="PMingLiU" w:hAnsi="Arial" w:cs="Arial"/>
                <w:lang w:eastAsia="ar-SA"/>
              </w:rPr>
            </w:pPr>
            <w:r w:rsidRPr="001E0B35">
              <w:rPr>
                <w:rFonts w:ascii="Arial" w:eastAsia="PMingLiU" w:hAnsi="Arial" w:cs="Arial"/>
                <w:lang w:eastAsia="ar-SA"/>
              </w:rPr>
              <w:t>Thursdays on First and 3</w:t>
            </w:r>
            <w:r w:rsidRPr="001E0B35">
              <w:rPr>
                <w:rFonts w:ascii="Arial" w:eastAsia="PMingLiU" w:hAnsi="Arial" w:cs="Arial"/>
                <w:vertAlign w:val="superscript"/>
                <w:lang w:eastAsia="ar-SA"/>
              </w:rPr>
              <w:t>rd</w:t>
            </w:r>
          </w:p>
          <w:p w:rsidR="00BA0C37" w:rsidRDefault="00BA0C37" w:rsidP="004057EE">
            <w:pPr>
              <w:tabs>
                <w:tab w:val="left" w:pos="1152"/>
              </w:tabs>
              <w:spacing w:before="60" w:after="0" w:line="240" w:lineRule="auto"/>
              <w:rPr>
                <w:rFonts w:ascii="Arial" w:eastAsia="PMingLiU" w:hAnsi="Arial" w:cs="Arial"/>
                <w:vertAlign w:val="superscript"/>
                <w:lang w:eastAsia="ar-SA"/>
              </w:rPr>
            </w:pPr>
          </w:p>
          <w:p w:rsidR="00BA0C37" w:rsidRPr="001E0B35" w:rsidRDefault="00BA0C37" w:rsidP="001E0B35">
            <w:pPr>
              <w:pStyle w:val="ListParagraph"/>
              <w:numPr>
                <w:ilvl w:val="0"/>
                <w:numId w:val="31"/>
              </w:numPr>
              <w:tabs>
                <w:tab w:val="left" w:pos="1152"/>
              </w:tabs>
              <w:spacing w:before="60" w:after="0" w:line="240" w:lineRule="auto"/>
              <w:ind w:left="252" w:hanging="252"/>
              <w:rPr>
                <w:rFonts w:ascii="Arial" w:eastAsia="PMingLiU" w:hAnsi="Arial" w:cs="Arial"/>
                <w:lang w:eastAsia="ar-SA"/>
              </w:rPr>
            </w:pPr>
            <w:r w:rsidRPr="001E0B35">
              <w:rPr>
                <w:rFonts w:ascii="Arial" w:eastAsia="PMingLiU" w:hAnsi="Arial" w:cs="Arial"/>
                <w:lang w:eastAsia="ar-SA"/>
              </w:rPr>
              <w:t>Council Corner</w:t>
            </w:r>
          </w:p>
          <w:p w:rsidR="00F576E9" w:rsidRPr="00E435BE" w:rsidRDefault="00F576E9" w:rsidP="003033B9">
            <w:pPr>
              <w:pStyle w:val="ListParagraph"/>
              <w:tabs>
                <w:tab w:val="left" w:pos="1152"/>
              </w:tabs>
              <w:spacing w:before="60" w:after="0" w:line="240" w:lineRule="auto"/>
              <w:ind w:left="612"/>
              <w:rPr>
                <w:rFonts w:ascii="Arial" w:eastAsia="PMingLiU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C6" w:rsidRDefault="00EA76F4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Lori</w:t>
            </w:r>
          </w:p>
          <w:p w:rsidR="00FE2854" w:rsidRDefault="00FE2854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</w:p>
          <w:p w:rsidR="00FE2854" w:rsidRDefault="00FE2854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</w:p>
          <w:p w:rsidR="00EA76F4" w:rsidRDefault="00EA76F4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All</w:t>
            </w:r>
          </w:p>
          <w:p w:rsidR="00FE2854" w:rsidRDefault="00FE2854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</w:p>
          <w:p w:rsidR="00FE2854" w:rsidRDefault="00FE2854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</w:p>
          <w:p w:rsidR="004057EE" w:rsidRDefault="004057EE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</w:p>
          <w:p w:rsidR="004057EE" w:rsidRDefault="004057EE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Lori</w:t>
            </w:r>
          </w:p>
          <w:p w:rsidR="00BA0C37" w:rsidRDefault="00BA0C37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</w:p>
          <w:p w:rsidR="00BA0C37" w:rsidRPr="000B164F" w:rsidRDefault="00BA0C37" w:rsidP="0077299B">
            <w:pPr>
              <w:widowControl w:val="0"/>
              <w:suppressAutoHyphens/>
              <w:spacing w:before="60"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Lori/Robin</w:t>
            </w:r>
          </w:p>
        </w:tc>
      </w:tr>
      <w:tr w:rsidR="00F83551" w:rsidRPr="000B164F" w:rsidTr="00375A65">
        <w:trPr>
          <w:trHeight w:val="52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1" w:rsidRPr="000B164F" w:rsidRDefault="002865E5" w:rsidP="00222B47">
            <w:pPr>
              <w:keepNext/>
              <w:keepLines/>
              <w:widowControl w:val="0"/>
              <w:snapToGrid w:val="0"/>
              <w:spacing w:before="60" w:after="0" w:line="240" w:lineRule="auto"/>
              <w:outlineLvl w:val="2"/>
              <w:rPr>
                <w:rFonts w:ascii="Arial" w:eastAsia="PMingLiU" w:hAnsi="Arial" w:cs="Arial"/>
                <w:b/>
                <w:lang w:eastAsia="ar-SA"/>
              </w:rPr>
            </w:pPr>
            <w:r>
              <w:rPr>
                <w:rFonts w:ascii="Arial" w:eastAsia="PMingLiU" w:hAnsi="Arial" w:cs="Arial"/>
                <w:b/>
                <w:lang w:eastAsia="ar-SA"/>
              </w:rPr>
              <w:t>7:</w:t>
            </w:r>
            <w:r w:rsidR="00222B47">
              <w:rPr>
                <w:rFonts w:ascii="Arial" w:eastAsia="PMingLiU" w:hAnsi="Arial" w:cs="Arial"/>
                <w:b/>
                <w:lang w:eastAsia="ar-SA"/>
              </w:rPr>
              <w:t>4</w:t>
            </w:r>
            <w:r>
              <w:rPr>
                <w:rFonts w:ascii="Arial" w:eastAsia="PMingLiU" w:hAnsi="Arial" w:cs="Arial"/>
                <w:b/>
                <w:lang w:eastAsia="ar-SA"/>
              </w:rPr>
              <w:t>5 pm – 8:</w:t>
            </w:r>
            <w:r w:rsidR="00222B47">
              <w:rPr>
                <w:rFonts w:ascii="Arial" w:eastAsia="PMingLiU" w:hAnsi="Arial" w:cs="Arial"/>
                <w:b/>
                <w:lang w:eastAsia="ar-SA"/>
              </w:rPr>
              <w:t>00</w:t>
            </w:r>
            <w:r>
              <w:rPr>
                <w:rFonts w:ascii="Arial" w:eastAsia="PMingLiU" w:hAnsi="Arial" w:cs="Arial"/>
                <w:b/>
                <w:lang w:eastAsia="ar-SA"/>
              </w:rPr>
              <w:t xml:space="preserve"> pm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1" w:rsidRPr="0090472E" w:rsidRDefault="00F83551" w:rsidP="0090472E">
            <w:pPr>
              <w:pStyle w:val="ListParagraph"/>
              <w:numPr>
                <w:ilvl w:val="0"/>
                <w:numId w:val="32"/>
              </w:numPr>
              <w:spacing w:before="60" w:after="0" w:line="240" w:lineRule="auto"/>
              <w:ind w:left="252" w:hanging="252"/>
              <w:rPr>
                <w:rFonts w:ascii="Arial" w:eastAsia="PMingLiU" w:hAnsi="Arial" w:cs="Arial"/>
                <w:lang w:eastAsia="ar-SA"/>
              </w:rPr>
            </w:pPr>
            <w:r w:rsidRPr="0090472E">
              <w:rPr>
                <w:rFonts w:ascii="Arial" w:eastAsia="PMingLiU" w:hAnsi="Arial" w:cs="Arial"/>
                <w:lang w:eastAsia="ar-SA"/>
              </w:rPr>
              <w:t>Meeting wrap up</w:t>
            </w:r>
          </w:p>
          <w:p w:rsidR="00F83551" w:rsidRDefault="00F83551" w:rsidP="00BF6475">
            <w:pPr>
              <w:pStyle w:val="ListParagraph"/>
              <w:numPr>
                <w:ilvl w:val="0"/>
                <w:numId w:val="14"/>
              </w:numPr>
              <w:spacing w:before="60" w:after="0" w:line="240" w:lineRule="auto"/>
              <w:ind w:left="612" w:hanging="252"/>
              <w:rPr>
                <w:rFonts w:ascii="Arial" w:eastAsia="PMingLiU" w:hAnsi="Arial" w:cs="Arial"/>
                <w:lang w:eastAsia="ar-SA"/>
              </w:rPr>
            </w:pPr>
            <w:r w:rsidRPr="000B164F">
              <w:rPr>
                <w:rFonts w:ascii="Arial" w:eastAsia="PMingLiU" w:hAnsi="Arial" w:cs="Arial"/>
                <w:lang w:eastAsia="ar-SA"/>
              </w:rPr>
              <w:t xml:space="preserve">Next </w:t>
            </w:r>
            <w:r w:rsidR="00397996">
              <w:rPr>
                <w:rFonts w:ascii="Arial" w:eastAsia="PMingLiU" w:hAnsi="Arial" w:cs="Arial"/>
                <w:lang w:eastAsia="ar-SA"/>
              </w:rPr>
              <w:t xml:space="preserve">board </w:t>
            </w:r>
            <w:r w:rsidRPr="000B164F">
              <w:rPr>
                <w:rFonts w:ascii="Arial" w:eastAsia="PMingLiU" w:hAnsi="Arial" w:cs="Arial"/>
                <w:lang w:eastAsia="ar-SA"/>
              </w:rPr>
              <w:t>meeting</w:t>
            </w:r>
            <w:r w:rsidR="00397996">
              <w:rPr>
                <w:rFonts w:ascii="Arial" w:eastAsia="PMingLiU" w:hAnsi="Arial" w:cs="Arial"/>
                <w:lang w:eastAsia="ar-SA"/>
              </w:rPr>
              <w:t xml:space="preserve">:  </w:t>
            </w:r>
            <w:r w:rsidR="00BD41AC">
              <w:rPr>
                <w:rFonts w:ascii="Arial" w:eastAsia="PMingLiU" w:hAnsi="Arial" w:cs="Arial"/>
                <w:lang w:eastAsia="ar-SA"/>
              </w:rPr>
              <w:t>July 27, 2017</w:t>
            </w:r>
          </w:p>
          <w:p w:rsidR="00F83551" w:rsidRPr="000B164F" w:rsidRDefault="00F83551" w:rsidP="00BF6475">
            <w:pPr>
              <w:pStyle w:val="ListParagraph"/>
              <w:numPr>
                <w:ilvl w:val="0"/>
                <w:numId w:val="14"/>
              </w:numPr>
              <w:spacing w:before="60" w:after="0" w:line="240" w:lineRule="auto"/>
              <w:ind w:left="612" w:hanging="270"/>
              <w:rPr>
                <w:rFonts w:ascii="Arial" w:eastAsia="PMingLiU" w:hAnsi="Arial" w:cs="Arial"/>
                <w:lang w:eastAsia="ar-SA"/>
              </w:rPr>
            </w:pPr>
            <w:r w:rsidRPr="000B164F">
              <w:rPr>
                <w:rFonts w:ascii="Arial" w:eastAsia="PMingLiU" w:hAnsi="Arial" w:cs="Arial"/>
                <w:lang w:eastAsia="ar-SA"/>
              </w:rPr>
              <w:t>Meeting evaluation</w:t>
            </w:r>
          </w:p>
          <w:p w:rsidR="00F83551" w:rsidRPr="00851E33" w:rsidRDefault="00F83551" w:rsidP="009D3A4B">
            <w:pPr>
              <w:pStyle w:val="ListParagraph"/>
              <w:numPr>
                <w:ilvl w:val="1"/>
                <w:numId w:val="14"/>
              </w:numPr>
              <w:spacing w:before="60" w:after="0" w:line="240" w:lineRule="auto"/>
              <w:ind w:left="1062"/>
              <w:rPr>
                <w:rFonts w:ascii="Arial" w:eastAsia="PMingLiU" w:hAnsi="Arial" w:cs="Arial"/>
                <w:sz w:val="18"/>
                <w:szCs w:val="18"/>
                <w:lang w:eastAsia="ar-SA"/>
              </w:rPr>
            </w:pPr>
            <w:r w:rsidRPr="000B164F">
              <w:rPr>
                <w:rFonts w:ascii="Arial" w:eastAsia="PMingLiU" w:hAnsi="Arial" w:cs="Arial"/>
                <w:lang w:eastAsia="ar-SA"/>
              </w:rPr>
              <w:t>Complete and return to Lori</w:t>
            </w:r>
          </w:p>
          <w:p w:rsidR="00851E33" w:rsidRPr="00851E33" w:rsidRDefault="00851E33" w:rsidP="00851E33">
            <w:pPr>
              <w:spacing w:before="60" w:after="0" w:line="240" w:lineRule="auto"/>
              <w:ind w:left="702"/>
              <w:rPr>
                <w:rFonts w:ascii="Arial" w:eastAsia="PMingLiU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551" w:rsidRPr="000B164F" w:rsidRDefault="008E15E9" w:rsidP="00484DAC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lang w:eastAsia="ar-SA"/>
              </w:rPr>
            </w:pPr>
            <w:r>
              <w:rPr>
                <w:rFonts w:ascii="Arial" w:eastAsia="Arial Unicode MS" w:hAnsi="Arial" w:cs="Arial"/>
                <w:lang w:eastAsia="ar-SA"/>
              </w:rPr>
              <w:t>Lori</w:t>
            </w:r>
          </w:p>
        </w:tc>
      </w:tr>
    </w:tbl>
    <w:p w:rsidR="000B164F" w:rsidRDefault="000B164F" w:rsidP="009B01F5">
      <w:pPr>
        <w:spacing w:after="0" w:line="240" w:lineRule="auto"/>
        <w:rPr>
          <w:rFonts w:ascii="Arial" w:hAnsi="Arial" w:cs="Arial"/>
          <w:smallCaps/>
          <w:sz w:val="24"/>
          <w:szCs w:val="24"/>
        </w:rPr>
      </w:pPr>
    </w:p>
    <w:sectPr w:rsidR="000B164F" w:rsidSect="006023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14B"/>
    <w:multiLevelType w:val="hybridMultilevel"/>
    <w:tmpl w:val="56741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943DC"/>
    <w:multiLevelType w:val="hybridMultilevel"/>
    <w:tmpl w:val="1A82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9F47D0"/>
    <w:multiLevelType w:val="hybridMultilevel"/>
    <w:tmpl w:val="930491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6D9E"/>
    <w:multiLevelType w:val="hybridMultilevel"/>
    <w:tmpl w:val="4694F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B5B21"/>
    <w:multiLevelType w:val="hybridMultilevel"/>
    <w:tmpl w:val="BA2E1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E6B13"/>
    <w:multiLevelType w:val="hybridMultilevel"/>
    <w:tmpl w:val="751E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31AA7"/>
    <w:multiLevelType w:val="hybridMultilevel"/>
    <w:tmpl w:val="5812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011D0"/>
    <w:multiLevelType w:val="hybridMultilevel"/>
    <w:tmpl w:val="23F62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73BDB"/>
    <w:multiLevelType w:val="hybridMultilevel"/>
    <w:tmpl w:val="F47CC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F6EC6"/>
    <w:multiLevelType w:val="hybridMultilevel"/>
    <w:tmpl w:val="EA7E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8D069D"/>
    <w:multiLevelType w:val="hybridMultilevel"/>
    <w:tmpl w:val="C458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30F6A"/>
    <w:multiLevelType w:val="hybridMultilevel"/>
    <w:tmpl w:val="1AFC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C7554"/>
    <w:multiLevelType w:val="hybridMultilevel"/>
    <w:tmpl w:val="E2242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9087F"/>
    <w:multiLevelType w:val="hybridMultilevel"/>
    <w:tmpl w:val="46464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20B36"/>
    <w:multiLevelType w:val="hybridMultilevel"/>
    <w:tmpl w:val="6E344674"/>
    <w:lvl w:ilvl="0" w:tplc="040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5">
    <w:nsid w:val="4A380CB2"/>
    <w:multiLevelType w:val="hybridMultilevel"/>
    <w:tmpl w:val="16AAD37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E350C1A"/>
    <w:multiLevelType w:val="hybridMultilevel"/>
    <w:tmpl w:val="3218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039F5"/>
    <w:multiLevelType w:val="hybridMultilevel"/>
    <w:tmpl w:val="75B2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86709"/>
    <w:multiLevelType w:val="hybridMultilevel"/>
    <w:tmpl w:val="32BA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F3F21"/>
    <w:multiLevelType w:val="hybridMultilevel"/>
    <w:tmpl w:val="36CE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949B4"/>
    <w:multiLevelType w:val="hybridMultilevel"/>
    <w:tmpl w:val="8CCA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33FBB"/>
    <w:multiLevelType w:val="hybridMultilevel"/>
    <w:tmpl w:val="05584A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D169B6"/>
    <w:multiLevelType w:val="hybridMultilevel"/>
    <w:tmpl w:val="5EBE300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6064379B"/>
    <w:multiLevelType w:val="hybridMultilevel"/>
    <w:tmpl w:val="F114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3042E"/>
    <w:multiLevelType w:val="hybridMultilevel"/>
    <w:tmpl w:val="EF1E0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19200E"/>
    <w:multiLevelType w:val="hybridMultilevel"/>
    <w:tmpl w:val="FA68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EB1882"/>
    <w:multiLevelType w:val="hybridMultilevel"/>
    <w:tmpl w:val="4374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23823"/>
    <w:multiLevelType w:val="hybridMultilevel"/>
    <w:tmpl w:val="BB02B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477075"/>
    <w:multiLevelType w:val="hybridMultilevel"/>
    <w:tmpl w:val="FCDAE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B13AD"/>
    <w:multiLevelType w:val="hybridMultilevel"/>
    <w:tmpl w:val="9710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5106A"/>
    <w:multiLevelType w:val="hybridMultilevel"/>
    <w:tmpl w:val="D9A89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D91502"/>
    <w:multiLevelType w:val="hybridMultilevel"/>
    <w:tmpl w:val="65C47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12"/>
  </w:num>
  <w:num w:numId="5">
    <w:abstractNumId w:val="6"/>
  </w:num>
  <w:num w:numId="6">
    <w:abstractNumId w:val="3"/>
  </w:num>
  <w:num w:numId="7">
    <w:abstractNumId w:val="23"/>
  </w:num>
  <w:num w:numId="8">
    <w:abstractNumId w:val="27"/>
  </w:num>
  <w:num w:numId="9">
    <w:abstractNumId w:val="8"/>
  </w:num>
  <w:num w:numId="10">
    <w:abstractNumId w:val="7"/>
  </w:num>
  <w:num w:numId="11">
    <w:abstractNumId w:val="14"/>
  </w:num>
  <w:num w:numId="12">
    <w:abstractNumId w:val="24"/>
  </w:num>
  <w:num w:numId="13">
    <w:abstractNumId w:val="20"/>
  </w:num>
  <w:num w:numId="14">
    <w:abstractNumId w:val="28"/>
  </w:num>
  <w:num w:numId="15">
    <w:abstractNumId w:val="5"/>
  </w:num>
  <w:num w:numId="16">
    <w:abstractNumId w:val="11"/>
  </w:num>
  <w:num w:numId="17">
    <w:abstractNumId w:val="26"/>
  </w:num>
  <w:num w:numId="18">
    <w:abstractNumId w:val="16"/>
  </w:num>
  <w:num w:numId="19">
    <w:abstractNumId w:val="10"/>
  </w:num>
  <w:num w:numId="20">
    <w:abstractNumId w:val="13"/>
  </w:num>
  <w:num w:numId="21">
    <w:abstractNumId w:val="1"/>
  </w:num>
  <w:num w:numId="22">
    <w:abstractNumId w:val="25"/>
  </w:num>
  <w:num w:numId="23">
    <w:abstractNumId w:val="18"/>
  </w:num>
  <w:num w:numId="24">
    <w:abstractNumId w:val="29"/>
  </w:num>
  <w:num w:numId="25">
    <w:abstractNumId w:val="30"/>
  </w:num>
  <w:num w:numId="26">
    <w:abstractNumId w:val="31"/>
  </w:num>
  <w:num w:numId="27">
    <w:abstractNumId w:val="15"/>
  </w:num>
  <w:num w:numId="28">
    <w:abstractNumId w:val="0"/>
  </w:num>
  <w:num w:numId="29">
    <w:abstractNumId w:val="9"/>
  </w:num>
  <w:num w:numId="30">
    <w:abstractNumId w:val="4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44"/>
    <w:rsid w:val="00004832"/>
    <w:rsid w:val="00016967"/>
    <w:rsid w:val="00054081"/>
    <w:rsid w:val="00060129"/>
    <w:rsid w:val="000632B8"/>
    <w:rsid w:val="00067F0F"/>
    <w:rsid w:val="00072A32"/>
    <w:rsid w:val="00076565"/>
    <w:rsid w:val="00076E42"/>
    <w:rsid w:val="0009228E"/>
    <w:rsid w:val="000A214A"/>
    <w:rsid w:val="000B164F"/>
    <w:rsid w:val="000B6E01"/>
    <w:rsid w:val="000C2138"/>
    <w:rsid w:val="000D09C7"/>
    <w:rsid w:val="000E1E25"/>
    <w:rsid w:val="000E26F0"/>
    <w:rsid w:val="000E7311"/>
    <w:rsid w:val="000F1117"/>
    <w:rsid w:val="000F478B"/>
    <w:rsid w:val="00103501"/>
    <w:rsid w:val="001121E4"/>
    <w:rsid w:val="00114903"/>
    <w:rsid w:val="001205E2"/>
    <w:rsid w:val="00120673"/>
    <w:rsid w:val="00133EC4"/>
    <w:rsid w:val="00160E77"/>
    <w:rsid w:val="001732EC"/>
    <w:rsid w:val="0018032C"/>
    <w:rsid w:val="00190D0F"/>
    <w:rsid w:val="00197E7C"/>
    <w:rsid w:val="001A3ED9"/>
    <w:rsid w:val="001A72FA"/>
    <w:rsid w:val="001B77ED"/>
    <w:rsid w:val="001C015E"/>
    <w:rsid w:val="001D17A9"/>
    <w:rsid w:val="001D3A3E"/>
    <w:rsid w:val="001E0B35"/>
    <w:rsid w:val="001E2184"/>
    <w:rsid w:val="001E3C9E"/>
    <w:rsid w:val="001E55F9"/>
    <w:rsid w:val="001F2396"/>
    <w:rsid w:val="001F5CE6"/>
    <w:rsid w:val="00222B47"/>
    <w:rsid w:val="00230503"/>
    <w:rsid w:val="002412EB"/>
    <w:rsid w:val="00242B3C"/>
    <w:rsid w:val="00250FC2"/>
    <w:rsid w:val="002600BC"/>
    <w:rsid w:val="00270F05"/>
    <w:rsid w:val="00280DF4"/>
    <w:rsid w:val="002865E5"/>
    <w:rsid w:val="002973E1"/>
    <w:rsid w:val="002B7238"/>
    <w:rsid w:val="002B7243"/>
    <w:rsid w:val="002D3A6A"/>
    <w:rsid w:val="002E3961"/>
    <w:rsid w:val="002E62E3"/>
    <w:rsid w:val="002F473E"/>
    <w:rsid w:val="003033B9"/>
    <w:rsid w:val="00312F9E"/>
    <w:rsid w:val="00315332"/>
    <w:rsid w:val="00317180"/>
    <w:rsid w:val="00320268"/>
    <w:rsid w:val="00352AEB"/>
    <w:rsid w:val="00357FD4"/>
    <w:rsid w:val="00366095"/>
    <w:rsid w:val="0036684C"/>
    <w:rsid w:val="00372E94"/>
    <w:rsid w:val="00373195"/>
    <w:rsid w:val="00375A65"/>
    <w:rsid w:val="003847FC"/>
    <w:rsid w:val="00385761"/>
    <w:rsid w:val="00396DD9"/>
    <w:rsid w:val="00397996"/>
    <w:rsid w:val="003A0723"/>
    <w:rsid w:val="003B75F0"/>
    <w:rsid w:val="003C0CD3"/>
    <w:rsid w:val="003E0FD8"/>
    <w:rsid w:val="003E3598"/>
    <w:rsid w:val="00400A51"/>
    <w:rsid w:val="004057EE"/>
    <w:rsid w:val="00406161"/>
    <w:rsid w:val="00413744"/>
    <w:rsid w:val="004758BB"/>
    <w:rsid w:val="00482569"/>
    <w:rsid w:val="004835FD"/>
    <w:rsid w:val="00484DAC"/>
    <w:rsid w:val="0048782A"/>
    <w:rsid w:val="004B4635"/>
    <w:rsid w:val="004B5C26"/>
    <w:rsid w:val="004B7319"/>
    <w:rsid w:val="004E6920"/>
    <w:rsid w:val="004E7D4C"/>
    <w:rsid w:val="004F361F"/>
    <w:rsid w:val="00513647"/>
    <w:rsid w:val="00522393"/>
    <w:rsid w:val="00524ECE"/>
    <w:rsid w:val="005252F8"/>
    <w:rsid w:val="0056159A"/>
    <w:rsid w:val="00565185"/>
    <w:rsid w:val="0056552F"/>
    <w:rsid w:val="005656BE"/>
    <w:rsid w:val="00566DE4"/>
    <w:rsid w:val="005729EC"/>
    <w:rsid w:val="00593AB6"/>
    <w:rsid w:val="005A48DC"/>
    <w:rsid w:val="005A5B6A"/>
    <w:rsid w:val="005A6ECB"/>
    <w:rsid w:val="005B2C77"/>
    <w:rsid w:val="005D2129"/>
    <w:rsid w:val="005D42BF"/>
    <w:rsid w:val="006016BB"/>
    <w:rsid w:val="0060230F"/>
    <w:rsid w:val="006073D1"/>
    <w:rsid w:val="006167E2"/>
    <w:rsid w:val="00620CD2"/>
    <w:rsid w:val="00634971"/>
    <w:rsid w:val="00637667"/>
    <w:rsid w:val="0063794B"/>
    <w:rsid w:val="00641676"/>
    <w:rsid w:val="00641A36"/>
    <w:rsid w:val="0066331C"/>
    <w:rsid w:val="00664337"/>
    <w:rsid w:val="00667A98"/>
    <w:rsid w:val="00674D7F"/>
    <w:rsid w:val="00682AA2"/>
    <w:rsid w:val="00686DAA"/>
    <w:rsid w:val="006B0EAA"/>
    <w:rsid w:val="006C10AF"/>
    <w:rsid w:val="006C7D8E"/>
    <w:rsid w:val="006D6104"/>
    <w:rsid w:val="007073B1"/>
    <w:rsid w:val="00714B70"/>
    <w:rsid w:val="007151FD"/>
    <w:rsid w:val="007214BA"/>
    <w:rsid w:val="00736874"/>
    <w:rsid w:val="00747CFB"/>
    <w:rsid w:val="00750E37"/>
    <w:rsid w:val="007532C0"/>
    <w:rsid w:val="007610C1"/>
    <w:rsid w:val="007714A8"/>
    <w:rsid w:val="0077299B"/>
    <w:rsid w:val="00782216"/>
    <w:rsid w:val="00787E88"/>
    <w:rsid w:val="00792733"/>
    <w:rsid w:val="007A581F"/>
    <w:rsid w:val="007C0CD2"/>
    <w:rsid w:val="007C520D"/>
    <w:rsid w:val="007E63B1"/>
    <w:rsid w:val="00825386"/>
    <w:rsid w:val="00831527"/>
    <w:rsid w:val="008338D1"/>
    <w:rsid w:val="008458AE"/>
    <w:rsid w:val="00851E33"/>
    <w:rsid w:val="0085483F"/>
    <w:rsid w:val="00862683"/>
    <w:rsid w:val="0087498C"/>
    <w:rsid w:val="008806C2"/>
    <w:rsid w:val="0088361E"/>
    <w:rsid w:val="00897ACC"/>
    <w:rsid w:val="008B4530"/>
    <w:rsid w:val="008C0C61"/>
    <w:rsid w:val="008C18DA"/>
    <w:rsid w:val="008D6091"/>
    <w:rsid w:val="008E15E9"/>
    <w:rsid w:val="008F5A6B"/>
    <w:rsid w:val="0090472E"/>
    <w:rsid w:val="0091138E"/>
    <w:rsid w:val="00917F80"/>
    <w:rsid w:val="00933D1F"/>
    <w:rsid w:val="00936944"/>
    <w:rsid w:val="0094269A"/>
    <w:rsid w:val="00943D14"/>
    <w:rsid w:val="00945110"/>
    <w:rsid w:val="0097722B"/>
    <w:rsid w:val="00993FC6"/>
    <w:rsid w:val="00994377"/>
    <w:rsid w:val="009A7F48"/>
    <w:rsid w:val="009B01F5"/>
    <w:rsid w:val="009B29C6"/>
    <w:rsid w:val="009B7F3B"/>
    <w:rsid w:val="009C17F7"/>
    <w:rsid w:val="009C371B"/>
    <w:rsid w:val="009C4168"/>
    <w:rsid w:val="009D3A4B"/>
    <w:rsid w:val="009F19C6"/>
    <w:rsid w:val="009F43F2"/>
    <w:rsid w:val="00A061E7"/>
    <w:rsid w:val="00A145A1"/>
    <w:rsid w:val="00A1782C"/>
    <w:rsid w:val="00A27A83"/>
    <w:rsid w:val="00A44724"/>
    <w:rsid w:val="00A46F2B"/>
    <w:rsid w:val="00A4755D"/>
    <w:rsid w:val="00A72103"/>
    <w:rsid w:val="00A73D04"/>
    <w:rsid w:val="00A907ED"/>
    <w:rsid w:val="00A92CA4"/>
    <w:rsid w:val="00A96521"/>
    <w:rsid w:val="00AA368A"/>
    <w:rsid w:val="00AA4AE2"/>
    <w:rsid w:val="00AB4BF6"/>
    <w:rsid w:val="00AC42DF"/>
    <w:rsid w:val="00AE7696"/>
    <w:rsid w:val="00AF6ABD"/>
    <w:rsid w:val="00B039CA"/>
    <w:rsid w:val="00B26C3A"/>
    <w:rsid w:val="00B32E2E"/>
    <w:rsid w:val="00B45F1C"/>
    <w:rsid w:val="00B47F49"/>
    <w:rsid w:val="00B526B9"/>
    <w:rsid w:val="00B6240E"/>
    <w:rsid w:val="00B70B13"/>
    <w:rsid w:val="00B72B16"/>
    <w:rsid w:val="00B761DF"/>
    <w:rsid w:val="00B84786"/>
    <w:rsid w:val="00B9090A"/>
    <w:rsid w:val="00B962F7"/>
    <w:rsid w:val="00BA0C37"/>
    <w:rsid w:val="00BA404D"/>
    <w:rsid w:val="00BB1C8E"/>
    <w:rsid w:val="00BB3BA0"/>
    <w:rsid w:val="00BB4110"/>
    <w:rsid w:val="00BD41AC"/>
    <w:rsid w:val="00BF6475"/>
    <w:rsid w:val="00C07E15"/>
    <w:rsid w:val="00C14244"/>
    <w:rsid w:val="00C14EE7"/>
    <w:rsid w:val="00C154F6"/>
    <w:rsid w:val="00C2431B"/>
    <w:rsid w:val="00C250A6"/>
    <w:rsid w:val="00C27E0B"/>
    <w:rsid w:val="00C3199E"/>
    <w:rsid w:val="00C4033D"/>
    <w:rsid w:val="00C525F2"/>
    <w:rsid w:val="00C9045C"/>
    <w:rsid w:val="00C92F87"/>
    <w:rsid w:val="00C935C7"/>
    <w:rsid w:val="00C93796"/>
    <w:rsid w:val="00C94202"/>
    <w:rsid w:val="00C969EA"/>
    <w:rsid w:val="00CA3205"/>
    <w:rsid w:val="00CA6507"/>
    <w:rsid w:val="00CA6885"/>
    <w:rsid w:val="00CB5FE1"/>
    <w:rsid w:val="00CB7AE7"/>
    <w:rsid w:val="00CC2632"/>
    <w:rsid w:val="00CD2649"/>
    <w:rsid w:val="00CD7DF7"/>
    <w:rsid w:val="00CF6B6D"/>
    <w:rsid w:val="00D139D9"/>
    <w:rsid w:val="00D1487F"/>
    <w:rsid w:val="00D275D6"/>
    <w:rsid w:val="00D4618C"/>
    <w:rsid w:val="00D52C6D"/>
    <w:rsid w:val="00D63D6B"/>
    <w:rsid w:val="00D84C49"/>
    <w:rsid w:val="00D926B4"/>
    <w:rsid w:val="00D949F3"/>
    <w:rsid w:val="00DB75CA"/>
    <w:rsid w:val="00DB7749"/>
    <w:rsid w:val="00DE164D"/>
    <w:rsid w:val="00DE2D7B"/>
    <w:rsid w:val="00E06FE6"/>
    <w:rsid w:val="00E32203"/>
    <w:rsid w:val="00E33013"/>
    <w:rsid w:val="00E36C6E"/>
    <w:rsid w:val="00E435BE"/>
    <w:rsid w:val="00E44103"/>
    <w:rsid w:val="00E46EC9"/>
    <w:rsid w:val="00E5704B"/>
    <w:rsid w:val="00E80D85"/>
    <w:rsid w:val="00E87572"/>
    <w:rsid w:val="00E954CC"/>
    <w:rsid w:val="00E95A31"/>
    <w:rsid w:val="00E974B5"/>
    <w:rsid w:val="00EA0704"/>
    <w:rsid w:val="00EA4DD7"/>
    <w:rsid w:val="00EA76F4"/>
    <w:rsid w:val="00EC65BE"/>
    <w:rsid w:val="00ED634B"/>
    <w:rsid w:val="00EE7256"/>
    <w:rsid w:val="00F03CC9"/>
    <w:rsid w:val="00F07F25"/>
    <w:rsid w:val="00F11F42"/>
    <w:rsid w:val="00F22CB8"/>
    <w:rsid w:val="00F304BF"/>
    <w:rsid w:val="00F400D9"/>
    <w:rsid w:val="00F4316A"/>
    <w:rsid w:val="00F576E9"/>
    <w:rsid w:val="00F654AE"/>
    <w:rsid w:val="00F661E4"/>
    <w:rsid w:val="00F82C4D"/>
    <w:rsid w:val="00F83551"/>
    <w:rsid w:val="00F90691"/>
    <w:rsid w:val="00FC1DC9"/>
    <w:rsid w:val="00FD55D4"/>
    <w:rsid w:val="00FD5EC8"/>
    <w:rsid w:val="00FE2854"/>
    <w:rsid w:val="00FE7C01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1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6B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7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37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1F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33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3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3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3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3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L Klein</dc:creator>
  <cp:lastModifiedBy>Lori L Klein</cp:lastModifiedBy>
  <cp:revision>26</cp:revision>
  <cp:lastPrinted>2017-01-10T19:41:00Z</cp:lastPrinted>
  <dcterms:created xsi:type="dcterms:W3CDTF">2017-03-17T13:52:00Z</dcterms:created>
  <dcterms:modified xsi:type="dcterms:W3CDTF">2017-04-12T20:09:00Z</dcterms:modified>
</cp:coreProperties>
</file>