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Pr="00413744" w:rsidRDefault="000632B8" w:rsidP="00935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Patient and Family Advisory Council (PFAC)</w:t>
      </w:r>
    </w:p>
    <w:p w:rsidR="00D275D6" w:rsidRDefault="000632B8" w:rsidP="00935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REP Community Advisory Board (CAB)</w:t>
      </w:r>
    </w:p>
    <w:p w:rsidR="00D275D6" w:rsidRPr="00413744" w:rsidRDefault="00935A4F" w:rsidP="00935A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February 9</w:t>
      </w:r>
      <w:r w:rsidR="00E974B5">
        <w:rPr>
          <w:rFonts w:ascii="Arial" w:hAnsi="Arial" w:cs="Arial"/>
          <w:sz w:val="32"/>
          <w:szCs w:val="32"/>
        </w:rPr>
        <w:t>, 2017</w:t>
      </w:r>
    </w:p>
    <w:p w:rsidR="000A214A" w:rsidRDefault="000A214A" w:rsidP="00B72B1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93796" w:rsidRPr="000A214A" w:rsidRDefault="00C93796" w:rsidP="00B72B1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D275D6" w:rsidRPr="000B164F" w:rsidRDefault="00D275D6" w:rsidP="00C937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164F">
        <w:rPr>
          <w:rFonts w:ascii="Arial" w:hAnsi="Arial" w:cs="Arial"/>
          <w:b/>
          <w:sz w:val="28"/>
          <w:szCs w:val="28"/>
        </w:rPr>
        <w:t>Meeting #</w:t>
      </w:r>
      <w:r w:rsidR="00D949F3" w:rsidRPr="000B164F">
        <w:rPr>
          <w:rFonts w:ascii="Arial" w:hAnsi="Arial" w:cs="Arial"/>
          <w:b/>
          <w:sz w:val="28"/>
          <w:szCs w:val="28"/>
        </w:rPr>
        <w:t xml:space="preserve"> </w:t>
      </w:r>
      <w:r w:rsidR="00CF6B6D" w:rsidRPr="000B164F">
        <w:rPr>
          <w:rFonts w:ascii="Arial" w:hAnsi="Arial" w:cs="Arial"/>
          <w:b/>
          <w:sz w:val="28"/>
          <w:szCs w:val="28"/>
        </w:rPr>
        <w:t>1</w:t>
      </w:r>
    </w:p>
    <w:p w:rsidR="00DE164D" w:rsidRDefault="00D275D6" w:rsidP="008548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164F">
        <w:rPr>
          <w:rFonts w:ascii="Arial" w:hAnsi="Arial" w:cs="Arial"/>
          <w:b/>
          <w:sz w:val="28"/>
          <w:szCs w:val="28"/>
        </w:rPr>
        <w:t>Agenda</w:t>
      </w:r>
    </w:p>
    <w:p w:rsidR="002F473E" w:rsidRPr="000B164F" w:rsidRDefault="002F473E" w:rsidP="008548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6120"/>
        <w:gridCol w:w="1890"/>
      </w:tblGrid>
      <w:tr w:rsidR="00D275D6" w:rsidRPr="000B164F" w:rsidTr="00F82C4D">
        <w:trPr>
          <w:cantSplit/>
          <w:trHeight w:val="638"/>
          <w:tblHeader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0B164F" w:rsidRDefault="000937BD" w:rsidP="000937BD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>Thursday</w:t>
            </w:r>
            <w:r w:rsidR="00E974B5"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 xml:space="preserve">, </w:t>
            </w:r>
            <w:r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>February</w:t>
            </w:r>
            <w:r w:rsidR="00E974B5"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 xml:space="preserve"> </w:t>
            </w:r>
            <w:r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>9</w:t>
            </w:r>
            <w:r w:rsidR="00400A51"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 xml:space="preserve"> </w:t>
            </w:r>
            <w:r w:rsidR="00076E42"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 xml:space="preserve"> </w:t>
            </w:r>
          </w:p>
        </w:tc>
      </w:tr>
      <w:tr w:rsidR="00D275D6" w:rsidRPr="000B164F" w:rsidTr="00F576E9">
        <w:trPr>
          <w:cantSplit/>
          <w:tblHeader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0B164F" w:rsidRDefault="003B14A6" w:rsidP="0023168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>
              <w:rPr>
                <w:rFonts w:ascii="Arial" w:eastAsia="PMingLiU" w:hAnsi="Arial" w:cs="Arial"/>
                <w:b/>
                <w:lang w:eastAsia="ar-SA"/>
              </w:rPr>
              <w:t>3</w:t>
            </w:r>
            <w:r w:rsidR="00016967" w:rsidRPr="000B164F"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 xml:space="preserve"> – 6:</w:t>
            </w:r>
            <w:r w:rsidR="00231689"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="00DE164D" w:rsidRPr="000B164F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>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9" w:rsidRPr="000B164F" w:rsidRDefault="00352AEB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Dinner</w:t>
            </w:r>
            <w:r w:rsidR="009A7F48" w:rsidRPr="000B164F">
              <w:rPr>
                <w:rFonts w:ascii="Arial" w:eastAsia="PMingLiU" w:hAnsi="Arial" w:cs="Arial"/>
                <w:lang w:eastAsia="ar-SA"/>
              </w:rPr>
              <w:t xml:space="preserve"> and </w:t>
            </w:r>
            <w:r w:rsidR="00B9090A">
              <w:rPr>
                <w:rFonts w:ascii="Arial" w:eastAsia="PMingLiU" w:hAnsi="Arial" w:cs="Arial"/>
                <w:lang w:eastAsia="ar-SA"/>
              </w:rPr>
              <w:t>ice breakers</w:t>
            </w:r>
          </w:p>
          <w:p w:rsidR="00F90691" w:rsidRDefault="00EA76F4" w:rsidP="00B32E2E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Intro by Lori</w:t>
            </w:r>
          </w:p>
          <w:p w:rsidR="00EA76F4" w:rsidRDefault="00EA76F4" w:rsidP="00B32E2E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Dinner</w:t>
            </w:r>
            <w:r w:rsidR="00E4012D">
              <w:rPr>
                <w:rFonts w:ascii="Arial" w:eastAsia="PMingLiU" w:hAnsi="Arial" w:cs="Arial"/>
                <w:lang w:eastAsia="ar-SA"/>
              </w:rPr>
              <w:t xml:space="preserve"> (catered by Olive Garden)</w:t>
            </w:r>
          </w:p>
          <w:p w:rsidR="00EA76F4" w:rsidRDefault="00B32E2E" w:rsidP="00B32E2E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Ice breaker activities</w:t>
            </w:r>
          </w:p>
          <w:p w:rsidR="00B32E2E" w:rsidRDefault="00B32E2E" w:rsidP="00B32E2E">
            <w:pPr>
              <w:pStyle w:val="ListParagraph"/>
              <w:numPr>
                <w:ilvl w:val="1"/>
                <w:numId w:val="18"/>
              </w:numPr>
              <w:tabs>
                <w:tab w:val="left" w:pos="612"/>
              </w:tabs>
              <w:spacing w:before="60" w:after="0" w:line="240" w:lineRule="auto"/>
              <w:ind w:left="106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Robin leads activities</w:t>
            </w:r>
          </w:p>
          <w:p w:rsidR="00382F41" w:rsidRDefault="00EA76F4" w:rsidP="00315332">
            <w:pPr>
              <w:pStyle w:val="ListParagraph"/>
              <w:numPr>
                <w:ilvl w:val="2"/>
                <w:numId w:val="18"/>
              </w:numPr>
              <w:tabs>
                <w:tab w:val="left" w:pos="612"/>
              </w:tabs>
              <w:spacing w:before="60" w:after="0" w:line="240" w:lineRule="auto"/>
              <w:ind w:left="1602" w:hanging="270"/>
              <w:rPr>
                <w:rFonts w:ascii="Arial" w:eastAsia="PMingLiU" w:hAnsi="Arial" w:cs="Arial"/>
                <w:lang w:eastAsia="ar-SA"/>
              </w:rPr>
            </w:pPr>
            <w:r w:rsidRPr="00382F41">
              <w:rPr>
                <w:rFonts w:ascii="Arial" w:eastAsia="PMingLiU" w:hAnsi="Arial" w:cs="Arial"/>
                <w:lang w:eastAsia="ar-SA"/>
              </w:rPr>
              <w:t>“</w:t>
            </w:r>
            <w:r w:rsidR="009C4168" w:rsidRPr="00382F41">
              <w:rPr>
                <w:rFonts w:ascii="Arial" w:eastAsia="PMingLiU" w:hAnsi="Arial" w:cs="Arial"/>
                <w:lang w:eastAsia="ar-SA"/>
              </w:rPr>
              <w:t>If</w:t>
            </w:r>
            <w:r w:rsidRPr="00382F41">
              <w:rPr>
                <w:rFonts w:ascii="Arial" w:eastAsia="PMingLiU" w:hAnsi="Arial" w:cs="Arial"/>
                <w:lang w:eastAsia="ar-SA"/>
              </w:rPr>
              <w:t>” questions</w:t>
            </w:r>
            <w:r w:rsidR="00C154F6" w:rsidRPr="00382F41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315332" w:rsidRPr="00382F41" w:rsidRDefault="00EA76F4" w:rsidP="00382F41">
            <w:pPr>
              <w:pStyle w:val="ListParagraph"/>
              <w:numPr>
                <w:ilvl w:val="2"/>
                <w:numId w:val="18"/>
              </w:numPr>
              <w:tabs>
                <w:tab w:val="left" w:pos="612"/>
              </w:tabs>
              <w:spacing w:before="60" w:after="0" w:line="240" w:lineRule="auto"/>
              <w:ind w:left="1602" w:hanging="270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  <w:r w:rsidRPr="00382F41">
              <w:rPr>
                <w:rFonts w:ascii="Arial" w:eastAsia="PMingLiU" w:hAnsi="Arial" w:cs="Arial"/>
                <w:lang w:eastAsia="ar-SA"/>
              </w:rPr>
              <w:t>“newspaper puzzle”</w:t>
            </w:r>
            <w:r w:rsidR="00C154F6" w:rsidRPr="00382F41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382F41" w:rsidRPr="00382F41" w:rsidRDefault="00382F41" w:rsidP="00382F41">
            <w:pPr>
              <w:tabs>
                <w:tab w:val="left" w:pos="612"/>
              </w:tabs>
              <w:spacing w:before="60" w:after="0" w:line="240" w:lineRule="auto"/>
              <w:ind w:left="133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B" w:rsidRPr="000B164F" w:rsidRDefault="00B9090A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Robin and Lori</w:t>
            </w:r>
          </w:p>
        </w:tc>
      </w:tr>
      <w:tr w:rsidR="00A96521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A96521" w:rsidP="0023168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231689"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pm – 6:</w:t>
            </w:r>
            <w:r w:rsidR="00231689">
              <w:rPr>
                <w:rFonts w:ascii="Arial" w:eastAsia="PMingLiU" w:hAnsi="Arial" w:cs="Arial"/>
                <w:b/>
                <w:lang w:eastAsia="ar-SA"/>
              </w:rPr>
              <w:t>30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B9090A" w:rsidP="00312F9E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Overview of REP and </w:t>
            </w:r>
            <w:r w:rsidR="00312F9E">
              <w:rPr>
                <w:rFonts w:ascii="Arial" w:eastAsia="PMingLiU" w:hAnsi="Arial" w:cs="Arial"/>
                <w:lang w:eastAsia="ar-SA"/>
              </w:rPr>
              <w:t>C</w:t>
            </w:r>
            <w:r>
              <w:rPr>
                <w:rFonts w:ascii="Arial" w:eastAsia="PMingLiU" w:hAnsi="Arial" w:cs="Arial"/>
                <w:lang w:eastAsia="ar-SA"/>
              </w:rPr>
              <w:t>AB</w:t>
            </w:r>
          </w:p>
          <w:p w:rsidR="00A96521" w:rsidRDefault="00CD7DF7" w:rsidP="00C154F6">
            <w:pPr>
              <w:pStyle w:val="ListParagraph"/>
              <w:numPr>
                <w:ilvl w:val="0"/>
                <w:numId w:val="28"/>
              </w:numPr>
              <w:tabs>
                <w:tab w:val="left" w:pos="1152"/>
              </w:tabs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 w:rsidRPr="00B32E2E">
              <w:rPr>
                <w:rFonts w:ascii="Arial" w:eastAsia="PMingLiU" w:hAnsi="Arial" w:cs="Arial"/>
                <w:lang w:eastAsia="ar-SA"/>
              </w:rPr>
              <w:t>Q&amp;A</w:t>
            </w:r>
          </w:p>
          <w:p w:rsidR="00315332" w:rsidRPr="00E435BE" w:rsidRDefault="00315332" w:rsidP="00315332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B9090A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Walter</w:t>
            </w:r>
          </w:p>
        </w:tc>
      </w:tr>
      <w:tr w:rsidR="00397996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6" w:rsidRPr="000B164F" w:rsidRDefault="00397996" w:rsidP="0023168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231689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- </w:t>
            </w:r>
            <w:r w:rsidR="00231689">
              <w:rPr>
                <w:rFonts w:ascii="Arial" w:eastAsia="PMingLiU" w:hAnsi="Arial" w:cs="Arial"/>
                <w:b/>
                <w:lang w:eastAsia="ar-SA"/>
              </w:rPr>
              <w:t>6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231689">
              <w:rPr>
                <w:rFonts w:ascii="Arial" w:eastAsia="PMingLiU" w:hAnsi="Arial" w:cs="Arial"/>
                <w:b/>
                <w:lang w:eastAsia="ar-SA"/>
              </w:rPr>
              <w:t>45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9E" w:rsidRDefault="00B9090A" w:rsidP="007E63B1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Overview of PFAC</w:t>
            </w:r>
          </w:p>
          <w:p w:rsidR="00397996" w:rsidRDefault="00CD7DF7" w:rsidP="00B32E2E">
            <w:pPr>
              <w:pStyle w:val="ListParagraph"/>
              <w:numPr>
                <w:ilvl w:val="0"/>
                <w:numId w:val="28"/>
              </w:numPr>
              <w:tabs>
                <w:tab w:val="left" w:pos="1152"/>
              </w:tabs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 w:rsidRPr="00B32E2E">
              <w:rPr>
                <w:rFonts w:ascii="Arial" w:eastAsia="PMingLiU" w:hAnsi="Arial" w:cs="Arial"/>
                <w:lang w:eastAsia="ar-SA"/>
              </w:rPr>
              <w:t>Q&amp;A</w:t>
            </w:r>
          </w:p>
          <w:p w:rsidR="00315332" w:rsidRPr="00E435BE" w:rsidRDefault="00315332" w:rsidP="00315332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6" w:rsidRDefault="00B9090A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Joan</w:t>
            </w:r>
          </w:p>
        </w:tc>
      </w:tr>
      <w:tr w:rsidR="003847FC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C" w:rsidRPr="000B164F" w:rsidRDefault="00231689" w:rsidP="008F6FDD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>:</w:t>
            </w:r>
            <w:r>
              <w:rPr>
                <w:rFonts w:ascii="Arial" w:eastAsia="PMingLiU" w:hAnsi="Arial" w:cs="Arial"/>
                <w:b/>
                <w:lang w:eastAsia="ar-SA"/>
              </w:rPr>
              <w:t>45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pm – 7:</w:t>
            </w:r>
            <w:r w:rsidR="008F6FDD">
              <w:rPr>
                <w:rFonts w:ascii="Arial" w:eastAsia="PMingLiU" w:hAnsi="Arial" w:cs="Arial"/>
                <w:b/>
                <w:lang w:eastAsia="ar-SA"/>
              </w:rPr>
              <w:t>45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1" w:rsidRDefault="00EA76F4" w:rsidP="00B9090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Co-chair overview</w:t>
            </w:r>
          </w:p>
          <w:p w:rsidR="00382F41" w:rsidRDefault="00382F41" w:rsidP="00B9090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</w:p>
          <w:p w:rsidR="000E7311" w:rsidRDefault="00B9090A" w:rsidP="00B9090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Naming of group</w:t>
            </w:r>
          </w:p>
          <w:p w:rsidR="00382F41" w:rsidRDefault="00382F41" w:rsidP="00B9090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</w:p>
          <w:p w:rsidR="000E7311" w:rsidRDefault="00B9090A" w:rsidP="00B9090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Mission Statement</w:t>
            </w:r>
          </w:p>
          <w:p w:rsidR="00382F41" w:rsidRDefault="00382F41" w:rsidP="00E435BE">
            <w:pPr>
              <w:tabs>
                <w:tab w:val="left" w:pos="1152"/>
              </w:tabs>
              <w:spacing w:before="60" w:after="0" w:line="240" w:lineRule="auto"/>
              <w:ind w:left="60"/>
              <w:rPr>
                <w:rFonts w:ascii="Arial" w:eastAsia="PMingLiU" w:hAnsi="Arial" w:cs="Arial"/>
                <w:lang w:eastAsia="ar-SA"/>
              </w:rPr>
            </w:pPr>
          </w:p>
          <w:p w:rsidR="00E435BE" w:rsidRDefault="00E435BE" w:rsidP="00E435BE">
            <w:pPr>
              <w:tabs>
                <w:tab w:val="left" w:pos="1152"/>
              </w:tabs>
              <w:spacing w:before="60" w:after="0" w:line="240" w:lineRule="auto"/>
              <w:ind w:left="6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Training</w:t>
            </w:r>
          </w:p>
          <w:p w:rsidR="00382F41" w:rsidRPr="00E435BE" w:rsidRDefault="00382F41" w:rsidP="00382F41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6" w:rsidRDefault="00EA76F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  <w:p w:rsidR="00231689" w:rsidRDefault="00231689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EA76F4" w:rsidRDefault="00EA76F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All</w:t>
            </w:r>
          </w:p>
          <w:p w:rsidR="00231689" w:rsidRDefault="00231689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EA76F4" w:rsidRDefault="00EA76F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All</w:t>
            </w:r>
          </w:p>
          <w:p w:rsidR="00231689" w:rsidRDefault="00231689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231689" w:rsidRPr="000B164F" w:rsidRDefault="00231689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</w:tc>
      </w:tr>
      <w:tr w:rsidR="00F83551" w:rsidRPr="000B164F" w:rsidTr="00F576E9">
        <w:trPr>
          <w:trHeight w:val="5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2865E5" w:rsidP="008F6FDD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8F6FDD">
              <w:rPr>
                <w:rFonts w:ascii="Arial" w:eastAsia="PMingLiU" w:hAnsi="Arial" w:cs="Arial"/>
                <w:b/>
                <w:lang w:eastAsia="ar-SA"/>
              </w:rPr>
              <w:t>45</w:t>
            </w:r>
            <w:bookmarkStart w:id="0" w:name="_GoBack"/>
            <w:bookmarkEnd w:id="0"/>
            <w:r>
              <w:rPr>
                <w:rFonts w:ascii="Arial" w:eastAsia="PMingLiU" w:hAnsi="Arial" w:cs="Arial"/>
                <w:b/>
                <w:lang w:eastAsia="ar-SA"/>
              </w:rPr>
              <w:t xml:space="preserve"> pm – 8:</w:t>
            </w:r>
            <w:r w:rsidR="00231689">
              <w:rPr>
                <w:rFonts w:ascii="Arial" w:eastAsia="PMingLiU" w:hAnsi="Arial" w:cs="Arial"/>
                <w:b/>
                <w:lang w:eastAsia="ar-SA"/>
              </w:rPr>
              <w:t>00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F83551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F83551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 xml:space="preserve">Next 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board </w:t>
            </w:r>
            <w:r w:rsidRPr="000B164F">
              <w:rPr>
                <w:rFonts w:ascii="Arial" w:eastAsia="PMingLiU" w:hAnsi="Arial" w:cs="Arial"/>
                <w:lang w:eastAsia="ar-SA"/>
              </w:rPr>
              <w:t>meeting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:  </w:t>
            </w:r>
          </w:p>
          <w:p w:rsidR="00641676" w:rsidRDefault="008E15E9" w:rsidP="00FE7C01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106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</w:t>
            </w:r>
            <w:r w:rsidR="00FE7C01">
              <w:rPr>
                <w:rFonts w:ascii="Arial" w:eastAsia="PMingLiU" w:hAnsi="Arial" w:cs="Arial"/>
                <w:lang w:eastAsia="ar-SA"/>
              </w:rPr>
              <w:t>ecurring day and time; quarterly</w:t>
            </w:r>
          </w:p>
          <w:p w:rsidR="00FE7C01" w:rsidRPr="00FE7C01" w:rsidRDefault="00FE7C01" w:rsidP="00FE7C01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106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Library has limited availability</w:t>
            </w:r>
          </w:p>
          <w:p w:rsidR="00F83551" w:rsidRPr="000B164F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evaluation</w:t>
            </w:r>
          </w:p>
          <w:p w:rsidR="00F83551" w:rsidRPr="000B164F" w:rsidRDefault="00F83551" w:rsidP="00B32E2E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1062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Complete and return to Lori</w:t>
            </w:r>
          </w:p>
          <w:p w:rsidR="00F83551" w:rsidRPr="00E435BE" w:rsidRDefault="00F83551" w:rsidP="00BB3BA0">
            <w:pPr>
              <w:pStyle w:val="ListParagraph"/>
              <w:spacing w:after="0" w:line="240" w:lineRule="auto"/>
              <w:ind w:left="52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8E15E9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</w:tc>
      </w:tr>
    </w:tbl>
    <w:p w:rsidR="000B164F" w:rsidRPr="00B6240E" w:rsidRDefault="000B164F" w:rsidP="009B01F5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sectPr w:rsidR="000B164F" w:rsidRPr="00B6240E" w:rsidSect="00602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4B"/>
    <w:multiLevelType w:val="hybridMultilevel"/>
    <w:tmpl w:val="567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943DC"/>
    <w:multiLevelType w:val="hybridMultilevel"/>
    <w:tmpl w:val="1A8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6B13"/>
    <w:multiLevelType w:val="hybridMultilevel"/>
    <w:tmpl w:val="75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D069D"/>
    <w:multiLevelType w:val="hybridMultilevel"/>
    <w:tmpl w:val="C458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0F6A"/>
    <w:multiLevelType w:val="hybridMultilevel"/>
    <w:tmpl w:val="1AFC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9087F"/>
    <w:multiLevelType w:val="hybridMultilevel"/>
    <w:tmpl w:val="464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>
    <w:nsid w:val="4A380CB2"/>
    <w:multiLevelType w:val="hybridMultilevel"/>
    <w:tmpl w:val="F96407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350C1A"/>
    <w:multiLevelType w:val="hybridMultilevel"/>
    <w:tmpl w:val="321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86709"/>
    <w:multiLevelType w:val="hybridMultilevel"/>
    <w:tmpl w:val="32B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949B4"/>
    <w:multiLevelType w:val="hybridMultilevel"/>
    <w:tmpl w:val="8CC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3042E"/>
    <w:multiLevelType w:val="hybridMultilevel"/>
    <w:tmpl w:val="EF1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9200E"/>
    <w:multiLevelType w:val="hybridMultilevel"/>
    <w:tmpl w:val="FA6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B1882"/>
    <w:multiLevelType w:val="hybridMultilevel"/>
    <w:tmpl w:val="437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77075"/>
    <w:multiLevelType w:val="hybridMultilevel"/>
    <w:tmpl w:val="FCD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B13AD"/>
    <w:multiLevelType w:val="hybridMultilevel"/>
    <w:tmpl w:val="971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5106A"/>
    <w:multiLevelType w:val="hybridMultilevel"/>
    <w:tmpl w:val="D9A8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D91502"/>
    <w:multiLevelType w:val="hybridMultilevel"/>
    <w:tmpl w:val="65C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9"/>
  </w:num>
  <w:num w:numId="5">
    <w:abstractNumId w:val="4"/>
  </w:num>
  <w:num w:numId="6">
    <w:abstractNumId w:val="2"/>
  </w:num>
  <w:num w:numId="7">
    <w:abstractNumId w:val="19"/>
  </w:num>
  <w:num w:numId="8">
    <w:abstractNumId w:val="23"/>
  </w:num>
  <w:num w:numId="9">
    <w:abstractNumId w:val="6"/>
  </w:num>
  <w:num w:numId="10">
    <w:abstractNumId w:val="5"/>
  </w:num>
  <w:num w:numId="11">
    <w:abstractNumId w:val="11"/>
  </w:num>
  <w:num w:numId="12">
    <w:abstractNumId w:val="20"/>
  </w:num>
  <w:num w:numId="13">
    <w:abstractNumId w:val="17"/>
  </w:num>
  <w:num w:numId="14">
    <w:abstractNumId w:val="24"/>
  </w:num>
  <w:num w:numId="15">
    <w:abstractNumId w:val="3"/>
  </w:num>
  <w:num w:numId="16">
    <w:abstractNumId w:val="8"/>
  </w:num>
  <w:num w:numId="17">
    <w:abstractNumId w:val="22"/>
  </w:num>
  <w:num w:numId="18">
    <w:abstractNumId w:val="13"/>
  </w:num>
  <w:num w:numId="19">
    <w:abstractNumId w:val="7"/>
  </w:num>
  <w:num w:numId="20">
    <w:abstractNumId w:val="10"/>
  </w:num>
  <w:num w:numId="21">
    <w:abstractNumId w:val="1"/>
  </w:num>
  <w:num w:numId="22">
    <w:abstractNumId w:val="21"/>
  </w:num>
  <w:num w:numId="23">
    <w:abstractNumId w:val="15"/>
  </w:num>
  <w:num w:numId="24">
    <w:abstractNumId w:val="25"/>
  </w:num>
  <w:num w:numId="25">
    <w:abstractNumId w:val="26"/>
  </w:num>
  <w:num w:numId="26">
    <w:abstractNumId w:val="27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04832"/>
    <w:rsid w:val="00016967"/>
    <w:rsid w:val="00054081"/>
    <w:rsid w:val="00060129"/>
    <w:rsid w:val="000632B8"/>
    <w:rsid w:val="00067F0F"/>
    <w:rsid w:val="00072A32"/>
    <w:rsid w:val="00076565"/>
    <w:rsid w:val="00076E42"/>
    <w:rsid w:val="0009228E"/>
    <w:rsid w:val="000937BD"/>
    <w:rsid w:val="000A214A"/>
    <w:rsid w:val="000B164F"/>
    <w:rsid w:val="000B6E01"/>
    <w:rsid w:val="000C2138"/>
    <w:rsid w:val="000D09C7"/>
    <w:rsid w:val="000E1E25"/>
    <w:rsid w:val="000E26F0"/>
    <w:rsid w:val="000E7311"/>
    <w:rsid w:val="000F478B"/>
    <w:rsid w:val="00103501"/>
    <w:rsid w:val="001121E4"/>
    <w:rsid w:val="00114903"/>
    <w:rsid w:val="001205E2"/>
    <w:rsid w:val="00120673"/>
    <w:rsid w:val="00133EC4"/>
    <w:rsid w:val="00160E77"/>
    <w:rsid w:val="0018032C"/>
    <w:rsid w:val="00190D0F"/>
    <w:rsid w:val="00197E7C"/>
    <w:rsid w:val="001A72FA"/>
    <w:rsid w:val="001B77ED"/>
    <w:rsid w:val="001D17A9"/>
    <w:rsid w:val="001E2184"/>
    <w:rsid w:val="001E3C9E"/>
    <w:rsid w:val="001E55F9"/>
    <w:rsid w:val="001F2396"/>
    <w:rsid w:val="001F5CE6"/>
    <w:rsid w:val="00230503"/>
    <w:rsid w:val="00231689"/>
    <w:rsid w:val="002412EB"/>
    <w:rsid w:val="00242B3C"/>
    <w:rsid w:val="00242BE3"/>
    <w:rsid w:val="00250FC2"/>
    <w:rsid w:val="002600BC"/>
    <w:rsid w:val="00270F05"/>
    <w:rsid w:val="00280DF4"/>
    <w:rsid w:val="002865E5"/>
    <w:rsid w:val="002973E1"/>
    <w:rsid w:val="002B7238"/>
    <w:rsid w:val="002B7243"/>
    <w:rsid w:val="002D3A6A"/>
    <w:rsid w:val="002E3961"/>
    <w:rsid w:val="002E62E3"/>
    <w:rsid w:val="002F473E"/>
    <w:rsid w:val="00312F9E"/>
    <w:rsid w:val="00315332"/>
    <w:rsid w:val="00317180"/>
    <w:rsid w:val="00320268"/>
    <w:rsid w:val="00352AEB"/>
    <w:rsid w:val="00357FD4"/>
    <w:rsid w:val="00366095"/>
    <w:rsid w:val="0036684C"/>
    <w:rsid w:val="00372E94"/>
    <w:rsid w:val="00373195"/>
    <w:rsid w:val="00382F41"/>
    <w:rsid w:val="003847FC"/>
    <w:rsid w:val="00385761"/>
    <w:rsid w:val="00396DD9"/>
    <w:rsid w:val="00397996"/>
    <w:rsid w:val="003A0723"/>
    <w:rsid w:val="003B14A6"/>
    <w:rsid w:val="003B75F0"/>
    <w:rsid w:val="003C0CD3"/>
    <w:rsid w:val="003E0FD8"/>
    <w:rsid w:val="003E3598"/>
    <w:rsid w:val="00400A51"/>
    <w:rsid w:val="00406161"/>
    <w:rsid w:val="00413744"/>
    <w:rsid w:val="004758BB"/>
    <w:rsid w:val="00482569"/>
    <w:rsid w:val="004835FD"/>
    <w:rsid w:val="00484DAC"/>
    <w:rsid w:val="0048782A"/>
    <w:rsid w:val="004B4635"/>
    <w:rsid w:val="004B5C26"/>
    <w:rsid w:val="004B7319"/>
    <w:rsid w:val="004E6920"/>
    <w:rsid w:val="004E7D4C"/>
    <w:rsid w:val="00513647"/>
    <w:rsid w:val="00522393"/>
    <w:rsid w:val="00524ECE"/>
    <w:rsid w:val="005252F8"/>
    <w:rsid w:val="0056159A"/>
    <w:rsid w:val="00565185"/>
    <w:rsid w:val="0056552F"/>
    <w:rsid w:val="005656BE"/>
    <w:rsid w:val="00566DE4"/>
    <w:rsid w:val="005729EC"/>
    <w:rsid w:val="00593AB6"/>
    <w:rsid w:val="005A5B6A"/>
    <w:rsid w:val="005B2C77"/>
    <w:rsid w:val="005D2129"/>
    <w:rsid w:val="005D42BF"/>
    <w:rsid w:val="006016BB"/>
    <w:rsid w:val="0060230F"/>
    <w:rsid w:val="006073D1"/>
    <w:rsid w:val="006167E2"/>
    <w:rsid w:val="00620CD2"/>
    <w:rsid w:val="00634971"/>
    <w:rsid w:val="00637667"/>
    <w:rsid w:val="0063794B"/>
    <w:rsid w:val="00641676"/>
    <w:rsid w:val="00641A36"/>
    <w:rsid w:val="0066331C"/>
    <w:rsid w:val="00664337"/>
    <w:rsid w:val="00667A98"/>
    <w:rsid w:val="00674D7F"/>
    <w:rsid w:val="00682AA2"/>
    <w:rsid w:val="006B0EAA"/>
    <w:rsid w:val="006C10AF"/>
    <w:rsid w:val="006C7D8E"/>
    <w:rsid w:val="006D6104"/>
    <w:rsid w:val="007073B1"/>
    <w:rsid w:val="00714B70"/>
    <w:rsid w:val="007151FD"/>
    <w:rsid w:val="007214BA"/>
    <w:rsid w:val="00736874"/>
    <w:rsid w:val="00747CFB"/>
    <w:rsid w:val="00750E37"/>
    <w:rsid w:val="007532C0"/>
    <w:rsid w:val="007714A8"/>
    <w:rsid w:val="0077299B"/>
    <w:rsid w:val="00782216"/>
    <w:rsid w:val="00787E88"/>
    <w:rsid w:val="00792733"/>
    <w:rsid w:val="007A581F"/>
    <w:rsid w:val="007C0CD2"/>
    <w:rsid w:val="007C520D"/>
    <w:rsid w:val="007E63B1"/>
    <w:rsid w:val="00825386"/>
    <w:rsid w:val="00831527"/>
    <w:rsid w:val="008338D1"/>
    <w:rsid w:val="008458AE"/>
    <w:rsid w:val="0085483F"/>
    <w:rsid w:val="00862683"/>
    <w:rsid w:val="0087498C"/>
    <w:rsid w:val="008806C2"/>
    <w:rsid w:val="0088361E"/>
    <w:rsid w:val="00897ACC"/>
    <w:rsid w:val="008B4530"/>
    <w:rsid w:val="008C0C61"/>
    <w:rsid w:val="008C18DA"/>
    <w:rsid w:val="008E15E9"/>
    <w:rsid w:val="008F5A6B"/>
    <w:rsid w:val="008F6FDD"/>
    <w:rsid w:val="0091138E"/>
    <w:rsid w:val="00917F80"/>
    <w:rsid w:val="00933D1F"/>
    <w:rsid w:val="00935A4F"/>
    <w:rsid w:val="00936944"/>
    <w:rsid w:val="0094269A"/>
    <w:rsid w:val="00943D14"/>
    <w:rsid w:val="00945110"/>
    <w:rsid w:val="0097722B"/>
    <w:rsid w:val="00993FC6"/>
    <w:rsid w:val="009A7F48"/>
    <w:rsid w:val="009B01F5"/>
    <w:rsid w:val="009B29C6"/>
    <w:rsid w:val="009B7F3B"/>
    <w:rsid w:val="009C17F7"/>
    <w:rsid w:val="009C371B"/>
    <w:rsid w:val="009C4168"/>
    <w:rsid w:val="009F19C6"/>
    <w:rsid w:val="009F43F2"/>
    <w:rsid w:val="00A061E7"/>
    <w:rsid w:val="00A145A1"/>
    <w:rsid w:val="00A1782C"/>
    <w:rsid w:val="00A27A83"/>
    <w:rsid w:val="00A44724"/>
    <w:rsid w:val="00A46F2B"/>
    <w:rsid w:val="00A4755D"/>
    <w:rsid w:val="00A73D04"/>
    <w:rsid w:val="00A907ED"/>
    <w:rsid w:val="00A92CA4"/>
    <w:rsid w:val="00A96521"/>
    <w:rsid w:val="00AA368A"/>
    <w:rsid w:val="00AA4AE2"/>
    <w:rsid w:val="00AB4BF6"/>
    <w:rsid w:val="00AC42DF"/>
    <w:rsid w:val="00AE7696"/>
    <w:rsid w:val="00AF6ABD"/>
    <w:rsid w:val="00B039CA"/>
    <w:rsid w:val="00B26C3A"/>
    <w:rsid w:val="00B32E2E"/>
    <w:rsid w:val="00B45F1C"/>
    <w:rsid w:val="00B47F49"/>
    <w:rsid w:val="00B526B9"/>
    <w:rsid w:val="00B6240E"/>
    <w:rsid w:val="00B70B13"/>
    <w:rsid w:val="00B72B16"/>
    <w:rsid w:val="00B761DF"/>
    <w:rsid w:val="00B84786"/>
    <w:rsid w:val="00B9090A"/>
    <w:rsid w:val="00B962F7"/>
    <w:rsid w:val="00BA404D"/>
    <w:rsid w:val="00BB1C8E"/>
    <w:rsid w:val="00BB3BA0"/>
    <w:rsid w:val="00BB4110"/>
    <w:rsid w:val="00BF6475"/>
    <w:rsid w:val="00C07E15"/>
    <w:rsid w:val="00C14EE7"/>
    <w:rsid w:val="00C154F6"/>
    <w:rsid w:val="00C2431B"/>
    <w:rsid w:val="00C250A6"/>
    <w:rsid w:val="00C27E0B"/>
    <w:rsid w:val="00C3199E"/>
    <w:rsid w:val="00C4033D"/>
    <w:rsid w:val="00C525F2"/>
    <w:rsid w:val="00C9045C"/>
    <w:rsid w:val="00C92F87"/>
    <w:rsid w:val="00C935C7"/>
    <w:rsid w:val="00C93796"/>
    <w:rsid w:val="00C94202"/>
    <w:rsid w:val="00C969EA"/>
    <w:rsid w:val="00CA3205"/>
    <w:rsid w:val="00CA6507"/>
    <w:rsid w:val="00CA6885"/>
    <w:rsid w:val="00CB5FE1"/>
    <w:rsid w:val="00CB7AE7"/>
    <w:rsid w:val="00CC2632"/>
    <w:rsid w:val="00CD2649"/>
    <w:rsid w:val="00CD7DF7"/>
    <w:rsid w:val="00CF6B6D"/>
    <w:rsid w:val="00D139D9"/>
    <w:rsid w:val="00D1487F"/>
    <w:rsid w:val="00D275D6"/>
    <w:rsid w:val="00D52C6D"/>
    <w:rsid w:val="00D63D6B"/>
    <w:rsid w:val="00D84C49"/>
    <w:rsid w:val="00D926B4"/>
    <w:rsid w:val="00D949F3"/>
    <w:rsid w:val="00DB75CA"/>
    <w:rsid w:val="00DE164D"/>
    <w:rsid w:val="00E06FE6"/>
    <w:rsid w:val="00E32203"/>
    <w:rsid w:val="00E33013"/>
    <w:rsid w:val="00E36C6E"/>
    <w:rsid w:val="00E4012D"/>
    <w:rsid w:val="00E435BE"/>
    <w:rsid w:val="00E44103"/>
    <w:rsid w:val="00E46EC9"/>
    <w:rsid w:val="00E5704B"/>
    <w:rsid w:val="00E80D85"/>
    <w:rsid w:val="00E87411"/>
    <w:rsid w:val="00E87572"/>
    <w:rsid w:val="00E954CC"/>
    <w:rsid w:val="00E974B5"/>
    <w:rsid w:val="00EA0704"/>
    <w:rsid w:val="00EA4DD7"/>
    <w:rsid w:val="00EA76F4"/>
    <w:rsid w:val="00EC65BE"/>
    <w:rsid w:val="00ED634B"/>
    <w:rsid w:val="00EE7256"/>
    <w:rsid w:val="00F03CC9"/>
    <w:rsid w:val="00F07F25"/>
    <w:rsid w:val="00F11F42"/>
    <w:rsid w:val="00F22CB8"/>
    <w:rsid w:val="00F304BF"/>
    <w:rsid w:val="00F400D9"/>
    <w:rsid w:val="00F4316A"/>
    <w:rsid w:val="00F576E9"/>
    <w:rsid w:val="00F654AE"/>
    <w:rsid w:val="00F661E4"/>
    <w:rsid w:val="00F82C4D"/>
    <w:rsid w:val="00F83551"/>
    <w:rsid w:val="00F90691"/>
    <w:rsid w:val="00FC1DC9"/>
    <w:rsid w:val="00FD55D4"/>
    <w:rsid w:val="00FD5EC8"/>
    <w:rsid w:val="00FE7C0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8</cp:revision>
  <cp:lastPrinted>2017-02-07T16:12:00Z</cp:lastPrinted>
  <dcterms:created xsi:type="dcterms:W3CDTF">2017-01-19T16:05:00Z</dcterms:created>
  <dcterms:modified xsi:type="dcterms:W3CDTF">2017-02-07T17:05:00Z</dcterms:modified>
</cp:coreProperties>
</file>