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60" w:rsidRDefault="00537A60" w:rsidP="0090472E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-45720</wp:posOffset>
            </wp:positionV>
            <wp:extent cx="7292340" cy="1917700"/>
            <wp:effectExtent l="19050" t="19050" r="22860" b="25400"/>
            <wp:wrapTight wrapText="bothSides">
              <wp:wrapPolygon edited="0">
                <wp:start x="-56" y="-215"/>
                <wp:lineTo x="-56" y="21672"/>
                <wp:lineTo x="21611" y="21672"/>
                <wp:lineTo x="21611" y="-215"/>
                <wp:lineTo x="-56" y="-215"/>
              </wp:wrapPolygon>
            </wp:wrapTight>
            <wp:docPr id="2" name="Picture 2" descr="C:\Users\m095765\AppData\Local\Microsoft\Windows\Temporary Internet Files\Content.Outlook\X9C5YY9E\HRAC_header-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095765\AppData\Local\Microsoft\Windows\Temporary Internet Files\Content.Outlook\X9C5YY9E\HRAC_header-W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19177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72E" w:rsidRDefault="0090472E" w:rsidP="009047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#</w:t>
      </w:r>
      <w:r w:rsidR="007715D1">
        <w:rPr>
          <w:rFonts w:ascii="Arial" w:hAnsi="Arial" w:cs="Arial"/>
          <w:b/>
          <w:sz w:val="32"/>
          <w:szCs w:val="32"/>
        </w:rPr>
        <w:t>5</w:t>
      </w:r>
    </w:p>
    <w:p w:rsidR="00537A60" w:rsidRDefault="007715D1" w:rsidP="009047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January 25, 2018</w:t>
      </w:r>
    </w:p>
    <w:p w:rsidR="000A214A" w:rsidRDefault="000A214A" w:rsidP="001732E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93796" w:rsidRPr="000A214A" w:rsidRDefault="00C93796" w:rsidP="001732EC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2F473E" w:rsidRPr="000B164F" w:rsidRDefault="002F473E" w:rsidP="008548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60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5670"/>
        <w:gridCol w:w="2340"/>
      </w:tblGrid>
      <w:tr w:rsidR="00994377" w:rsidRPr="00994377" w:rsidTr="00375A65">
        <w:trPr>
          <w:cantSplit/>
          <w:trHeight w:val="638"/>
          <w:tblHeader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D275D6" w:rsidRPr="0090472E" w:rsidRDefault="00521194" w:rsidP="00584997">
            <w:pPr>
              <w:keepNext/>
              <w:keepLines/>
              <w:widowControl w:val="0"/>
              <w:snapToGrid w:val="0"/>
              <w:spacing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Arial" w:eastAsia="PMingLiU" w:hAnsi="Arial" w:cs="Arial"/>
                <w:b/>
                <w:color w:val="F2F2F2" w:themeColor="background1" w:themeShade="F2"/>
                <w:sz w:val="24"/>
                <w:szCs w:val="24"/>
                <w:lang w:eastAsia="ar-SA"/>
              </w:rPr>
              <w:t>January 25, 2018</w:t>
            </w:r>
            <w:bookmarkStart w:id="0" w:name="_GoBack"/>
            <w:bookmarkEnd w:id="0"/>
          </w:p>
        </w:tc>
      </w:tr>
      <w:tr w:rsidR="00D275D6" w:rsidRPr="000B164F" w:rsidTr="00807917">
        <w:trPr>
          <w:cantSplit/>
          <w:tblHeader/>
          <w:jc w:val="center"/>
        </w:trPr>
        <w:tc>
          <w:tcPr>
            <w:tcW w:w="22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17365D" w:themeFill="text2" w:themeFillShade="BF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Time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17365D" w:themeFill="text2" w:themeFillShade="BF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Event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60" w:line="240" w:lineRule="auto"/>
              <w:jc w:val="center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Speaker</w:t>
            </w:r>
          </w:p>
        </w:tc>
      </w:tr>
      <w:tr w:rsidR="00D275D6" w:rsidRPr="000B164F" w:rsidTr="00807917">
        <w:trPr>
          <w:trHeight w:val="5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Pr="000B164F" w:rsidRDefault="00222B47" w:rsidP="00BF14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5</w:t>
            </w:r>
            <w:r w:rsidR="00D275D6" w:rsidRPr="000B164F">
              <w:rPr>
                <w:rFonts w:ascii="Arial" w:eastAsia="PMingLiU" w:hAnsi="Arial" w:cs="Arial"/>
                <w:b/>
                <w:lang w:eastAsia="ar-SA"/>
              </w:rPr>
              <w:t>:</w:t>
            </w:r>
            <w:r>
              <w:rPr>
                <w:rFonts w:ascii="Arial" w:eastAsia="PMingLiU" w:hAnsi="Arial" w:cs="Arial"/>
                <w:b/>
                <w:lang w:eastAsia="ar-SA"/>
              </w:rPr>
              <w:t>3</w:t>
            </w:r>
            <w:r w:rsidR="00016967" w:rsidRPr="000B164F">
              <w:rPr>
                <w:rFonts w:ascii="Arial" w:eastAsia="PMingLiU" w:hAnsi="Arial" w:cs="Arial"/>
                <w:b/>
                <w:lang w:eastAsia="ar-SA"/>
              </w:rPr>
              <w:t>0</w:t>
            </w:r>
            <w:r w:rsidR="00D275D6" w:rsidRPr="000B164F"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  <w:r w:rsidR="0097722B" w:rsidRPr="000B164F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9" w:rsidRPr="001E0B35" w:rsidRDefault="00352AEB" w:rsidP="001E0B35">
            <w:pPr>
              <w:pStyle w:val="ListParagraph"/>
              <w:numPr>
                <w:ilvl w:val="0"/>
                <w:numId w:val="31"/>
              </w:numPr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 w:rsidRPr="001E0B35">
              <w:rPr>
                <w:rFonts w:ascii="Arial" w:eastAsia="PMingLiU" w:hAnsi="Arial" w:cs="Arial"/>
                <w:lang w:eastAsia="ar-SA"/>
              </w:rPr>
              <w:t>Dinner</w:t>
            </w:r>
            <w:r w:rsidR="009A7F48" w:rsidRPr="001E0B35">
              <w:rPr>
                <w:rFonts w:ascii="Arial" w:eastAsia="PMingLiU" w:hAnsi="Arial" w:cs="Arial"/>
                <w:lang w:eastAsia="ar-SA"/>
              </w:rPr>
              <w:t xml:space="preserve"> </w:t>
            </w:r>
          </w:p>
          <w:p w:rsidR="00D4618C" w:rsidRDefault="00426554" w:rsidP="00D4618C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Meal catered by Charter House</w:t>
            </w:r>
            <w:r w:rsidR="00D4618C">
              <w:rPr>
                <w:rFonts w:ascii="Arial" w:eastAsia="PMingLiU" w:hAnsi="Arial" w:cs="Arial"/>
                <w:lang w:eastAsia="ar-SA"/>
              </w:rPr>
              <w:t xml:space="preserve"> </w:t>
            </w:r>
          </w:p>
          <w:p w:rsidR="00315332" w:rsidRDefault="00315332" w:rsidP="003033B9">
            <w:pPr>
              <w:pStyle w:val="ListParagraph"/>
              <w:tabs>
                <w:tab w:val="left" w:pos="612"/>
              </w:tabs>
              <w:spacing w:before="60" w:after="0" w:line="240" w:lineRule="auto"/>
              <w:ind w:left="160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  <w:p w:rsidR="0087250A" w:rsidRPr="00E435BE" w:rsidRDefault="0087250A" w:rsidP="003033B9">
            <w:pPr>
              <w:pStyle w:val="ListParagraph"/>
              <w:tabs>
                <w:tab w:val="left" w:pos="612"/>
              </w:tabs>
              <w:spacing w:before="60" w:after="0" w:line="240" w:lineRule="auto"/>
              <w:ind w:left="160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44" w:rsidRDefault="00C14244" w:rsidP="00C14244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DF08E5" w:rsidRPr="000B164F" w:rsidRDefault="00DF08E5" w:rsidP="00BF1433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A96521" w:rsidRPr="000B164F" w:rsidTr="00807917">
        <w:trPr>
          <w:trHeight w:val="5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Default="00BF1433" w:rsidP="00BF14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 xml:space="preserve">5:45 </w:t>
            </w:r>
            <w:r w:rsidR="00A96521" w:rsidRPr="000B164F">
              <w:rPr>
                <w:rFonts w:ascii="Arial" w:eastAsia="PMingLiU" w:hAnsi="Arial" w:cs="Arial"/>
                <w:b/>
                <w:lang w:eastAsia="ar-SA"/>
              </w:rPr>
              <w:t xml:space="preserve">pm – </w:t>
            </w:r>
            <w:r w:rsidR="00172F42">
              <w:rPr>
                <w:rFonts w:ascii="Arial" w:eastAsia="PMingLiU" w:hAnsi="Arial" w:cs="Arial"/>
                <w:b/>
                <w:lang w:eastAsia="ar-SA"/>
              </w:rPr>
              <w:t>7</w:t>
            </w:r>
            <w:r w:rsidR="00A96521" w:rsidRPr="000B164F">
              <w:rPr>
                <w:rFonts w:ascii="Arial" w:eastAsia="PMingLiU" w:hAnsi="Arial" w:cs="Arial"/>
                <w:b/>
                <w:lang w:eastAsia="ar-SA"/>
              </w:rPr>
              <w:t>:</w:t>
            </w:r>
            <w:r w:rsidR="00172F42">
              <w:rPr>
                <w:rFonts w:ascii="Arial" w:eastAsia="PMingLiU" w:hAnsi="Arial" w:cs="Arial"/>
                <w:b/>
                <w:lang w:eastAsia="ar-SA"/>
              </w:rPr>
              <w:t>0</w:t>
            </w:r>
            <w:r>
              <w:rPr>
                <w:rFonts w:ascii="Arial" w:eastAsia="PMingLiU" w:hAnsi="Arial" w:cs="Arial"/>
                <w:b/>
                <w:lang w:eastAsia="ar-SA"/>
              </w:rPr>
              <w:t>0</w:t>
            </w:r>
            <w:r w:rsidR="00A96521" w:rsidRPr="000B164F">
              <w:rPr>
                <w:rFonts w:ascii="Arial" w:eastAsia="PMingLiU" w:hAnsi="Arial" w:cs="Arial"/>
                <w:b/>
                <w:lang w:eastAsia="ar-SA"/>
              </w:rPr>
              <w:t xml:space="preserve"> 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4" w:rsidRPr="00BF1433" w:rsidRDefault="00BF1433" w:rsidP="00584997">
            <w:pPr>
              <w:pStyle w:val="ListParagraph"/>
              <w:numPr>
                <w:ilvl w:val="0"/>
                <w:numId w:val="31"/>
              </w:numPr>
              <w:tabs>
                <w:tab w:val="left" w:pos="1152"/>
              </w:tabs>
              <w:spacing w:before="60" w:after="0" w:line="240" w:lineRule="auto"/>
              <w:ind w:left="252" w:hanging="252"/>
              <w:rPr>
                <w:rFonts w:ascii="Arial" w:eastAsia="PMingLiU" w:hAnsi="Arial" w:cs="Arial"/>
                <w:smallCaps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Study Overview</w:t>
            </w:r>
          </w:p>
          <w:p w:rsidR="00BF1433" w:rsidRPr="00A041D9" w:rsidRDefault="00172F42" w:rsidP="00BF1433">
            <w:pPr>
              <w:pStyle w:val="ListParagraph"/>
              <w:numPr>
                <w:ilvl w:val="1"/>
                <w:numId w:val="31"/>
              </w:numPr>
              <w:tabs>
                <w:tab w:val="left" w:pos="1152"/>
              </w:tabs>
              <w:spacing w:before="60" w:after="0" w:line="240" w:lineRule="auto"/>
              <w:ind w:left="702" w:hanging="270"/>
              <w:rPr>
                <w:rFonts w:ascii="Arial" w:eastAsia="PMingLiU" w:hAnsi="Arial" w:cs="Arial"/>
                <w:smallCaps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IMPACT / Patient Reported Outcomes (PRO)</w:t>
            </w:r>
          </w:p>
          <w:p w:rsidR="00A041D9" w:rsidRPr="00A041D9" w:rsidRDefault="00A041D9" w:rsidP="00A041D9">
            <w:pPr>
              <w:pStyle w:val="ListParagraph"/>
              <w:numPr>
                <w:ilvl w:val="2"/>
                <w:numId w:val="31"/>
              </w:numPr>
              <w:tabs>
                <w:tab w:val="left" w:pos="1152"/>
              </w:tabs>
              <w:spacing w:before="60" w:after="0" w:line="240" w:lineRule="auto"/>
              <w:ind w:left="1062" w:hanging="270"/>
              <w:rPr>
                <w:rFonts w:ascii="Arial" w:eastAsia="PMingLiU" w:hAnsi="Arial" w:cs="Arial"/>
                <w:smallCaps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Discussion</w:t>
            </w:r>
          </w:p>
          <w:p w:rsidR="00A041D9" w:rsidRPr="00A041D9" w:rsidRDefault="00A041D9" w:rsidP="00A041D9">
            <w:pPr>
              <w:pStyle w:val="ListParagraph"/>
              <w:numPr>
                <w:ilvl w:val="2"/>
                <w:numId w:val="31"/>
              </w:numPr>
              <w:tabs>
                <w:tab w:val="left" w:pos="1152"/>
              </w:tabs>
              <w:spacing w:before="60" w:after="0" w:line="240" w:lineRule="auto"/>
              <w:ind w:left="1062" w:hanging="270"/>
              <w:rPr>
                <w:rFonts w:ascii="Arial" w:eastAsia="PMingLiU" w:hAnsi="Arial" w:cs="Arial"/>
                <w:smallCaps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Request feedback from HRAC members</w:t>
            </w:r>
          </w:p>
          <w:p w:rsidR="0087250A" w:rsidRPr="0080691A" w:rsidRDefault="0087250A" w:rsidP="0080691A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79" w:rsidRDefault="00807917" w:rsidP="00172F42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Dr. </w:t>
            </w:r>
            <w:r w:rsidR="00172F42">
              <w:rPr>
                <w:rFonts w:ascii="Arial" w:eastAsia="Arial Unicode MS" w:hAnsi="Arial" w:cs="Arial"/>
                <w:lang w:eastAsia="ar-SA"/>
              </w:rPr>
              <w:t>Andrea Cheville</w:t>
            </w:r>
          </w:p>
          <w:p w:rsidR="00687A2B" w:rsidRDefault="00172F42" w:rsidP="00426554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Dr. Joan Griffin</w:t>
            </w:r>
          </w:p>
        </w:tc>
      </w:tr>
      <w:tr w:rsidR="00F83551" w:rsidRPr="000B164F" w:rsidTr="00807917">
        <w:trPr>
          <w:trHeight w:val="521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2865E5" w:rsidP="00222B4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</w:t>
            </w:r>
            <w:r w:rsidR="004C61F1">
              <w:rPr>
                <w:rFonts w:ascii="Arial" w:eastAsia="PMingLiU" w:hAnsi="Arial" w:cs="Arial"/>
                <w:b/>
                <w:lang w:eastAsia="ar-SA"/>
              </w:rPr>
              <w:t>00 pm – 7</w:t>
            </w:r>
            <w:r>
              <w:rPr>
                <w:rFonts w:ascii="Arial" w:eastAsia="PMingLiU" w:hAnsi="Arial" w:cs="Arial"/>
                <w:b/>
                <w:lang w:eastAsia="ar-SA"/>
              </w:rPr>
              <w:t>:</w:t>
            </w:r>
            <w:r w:rsidR="004C61F1">
              <w:rPr>
                <w:rFonts w:ascii="Arial" w:eastAsia="PMingLiU" w:hAnsi="Arial" w:cs="Arial"/>
                <w:b/>
                <w:lang w:eastAsia="ar-SA"/>
              </w:rPr>
              <w:t>15</w:t>
            </w:r>
            <w:r>
              <w:rPr>
                <w:rFonts w:ascii="Arial" w:eastAsia="PMingLiU" w:hAnsi="Arial" w:cs="Arial"/>
                <w:b/>
                <w:lang w:eastAsia="ar-SA"/>
              </w:rPr>
              <w:t>pm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90472E" w:rsidRDefault="00F83551" w:rsidP="0090472E">
            <w:pPr>
              <w:pStyle w:val="ListParagraph"/>
              <w:numPr>
                <w:ilvl w:val="0"/>
                <w:numId w:val="32"/>
              </w:numPr>
              <w:spacing w:before="60" w:after="0" w:line="240" w:lineRule="auto"/>
              <w:ind w:left="252" w:hanging="252"/>
              <w:rPr>
                <w:rFonts w:ascii="Arial" w:eastAsia="PMingLiU" w:hAnsi="Arial" w:cs="Arial"/>
                <w:lang w:eastAsia="ar-SA"/>
              </w:rPr>
            </w:pPr>
            <w:r w:rsidRPr="0090472E">
              <w:rPr>
                <w:rFonts w:ascii="Arial" w:eastAsia="PMingLiU" w:hAnsi="Arial" w:cs="Arial"/>
                <w:lang w:eastAsia="ar-SA"/>
              </w:rPr>
              <w:t>Meeting wrap up</w:t>
            </w:r>
          </w:p>
          <w:p w:rsidR="00F83551" w:rsidRDefault="00F83551" w:rsidP="00BF6475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ind w:left="612" w:hanging="252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 xml:space="preserve">Next </w:t>
            </w:r>
            <w:r w:rsidR="00397996">
              <w:rPr>
                <w:rFonts w:ascii="Arial" w:eastAsia="PMingLiU" w:hAnsi="Arial" w:cs="Arial"/>
                <w:lang w:eastAsia="ar-SA"/>
              </w:rPr>
              <w:t xml:space="preserve">board </w:t>
            </w:r>
            <w:r w:rsidRPr="000B164F">
              <w:rPr>
                <w:rFonts w:ascii="Arial" w:eastAsia="PMingLiU" w:hAnsi="Arial" w:cs="Arial"/>
                <w:lang w:eastAsia="ar-SA"/>
              </w:rPr>
              <w:t>meeting</w:t>
            </w:r>
            <w:r w:rsidR="00397996">
              <w:rPr>
                <w:rFonts w:ascii="Arial" w:eastAsia="PMingLiU" w:hAnsi="Arial" w:cs="Arial"/>
                <w:lang w:eastAsia="ar-SA"/>
              </w:rPr>
              <w:t xml:space="preserve">:  </w:t>
            </w:r>
            <w:r w:rsidR="007715D1">
              <w:rPr>
                <w:rFonts w:ascii="Arial" w:eastAsia="PMingLiU" w:hAnsi="Arial" w:cs="Arial"/>
                <w:lang w:eastAsia="ar-SA"/>
              </w:rPr>
              <w:t>April 26</w:t>
            </w:r>
            <w:r w:rsidR="00BD41AC">
              <w:rPr>
                <w:rFonts w:ascii="Arial" w:eastAsia="PMingLiU" w:hAnsi="Arial" w:cs="Arial"/>
                <w:lang w:eastAsia="ar-SA"/>
              </w:rPr>
              <w:t>, 201</w:t>
            </w:r>
            <w:r w:rsidR="00584997">
              <w:rPr>
                <w:rFonts w:ascii="Arial" w:eastAsia="PMingLiU" w:hAnsi="Arial" w:cs="Arial"/>
                <w:lang w:eastAsia="ar-SA"/>
              </w:rPr>
              <w:t>8</w:t>
            </w:r>
          </w:p>
          <w:p w:rsidR="00F83551" w:rsidRPr="000B164F" w:rsidRDefault="00F83551" w:rsidP="00BF6475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ind w:left="612" w:hanging="270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Meeting evaluation</w:t>
            </w:r>
          </w:p>
          <w:p w:rsidR="00F83551" w:rsidRPr="00851E33" w:rsidRDefault="00216749" w:rsidP="009D3A4B">
            <w:pPr>
              <w:pStyle w:val="ListParagraph"/>
              <w:numPr>
                <w:ilvl w:val="1"/>
                <w:numId w:val="14"/>
              </w:numPr>
              <w:spacing w:before="60" w:after="0" w:line="240" w:lineRule="auto"/>
              <w:ind w:left="106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Complete and return to Robin</w:t>
            </w:r>
          </w:p>
          <w:p w:rsidR="00851E33" w:rsidRDefault="00851E33" w:rsidP="00851E33">
            <w:pPr>
              <w:spacing w:before="60" w:after="0" w:line="240" w:lineRule="auto"/>
              <w:ind w:left="70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  <w:p w:rsidR="0087250A" w:rsidRPr="00851E33" w:rsidRDefault="0087250A" w:rsidP="00851E33">
            <w:pPr>
              <w:spacing w:before="60" w:after="0" w:line="240" w:lineRule="auto"/>
              <w:ind w:left="702"/>
              <w:rPr>
                <w:rFonts w:ascii="Arial" w:eastAsia="PMingLiU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172F42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Joan</w:t>
            </w:r>
          </w:p>
        </w:tc>
      </w:tr>
    </w:tbl>
    <w:p w:rsidR="000B164F" w:rsidRDefault="000B164F" w:rsidP="009B01F5">
      <w:pPr>
        <w:spacing w:after="0" w:line="240" w:lineRule="auto"/>
        <w:rPr>
          <w:rFonts w:ascii="Arial" w:hAnsi="Arial" w:cs="Arial"/>
          <w:smallCaps/>
          <w:sz w:val="24"/>
          <w:szCs w:val="24"/>
        </w:rPr>
      </w:pPr>
    </w:p>
    <w:sectPr w:rsidR="000B164F" w:rsidSect="00602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14B"/>
    <w:multiLevelType w:val="hybridMultilevel"/>
    <w:tmpl w:val="5674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943DC"/>
    <w:multiLevelType w:val="hybridMultilevel"/>
    <w:tmpl w:val="1A82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F47D0"/>
    <w:multiLevelType w:val="hybridMultilevel"/>
    <w:tmpl w:val="930491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06D9E"/>
    <w:multiLevelType w:val="hybridMultilevel"/>
    <w:tmpl w:val="4694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B5B21"/>
    <w:multiLevelType w:val="hybridMultilevel"/>
    <w:tmpl w:val="BA2E1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E6B13"/>
    <w:multiLevelType w:val="hybridMultilevel"/>
    <w:tmpl w:val="751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31AA7"/>
    <w:multiLevelType w:val="hybridMultilevel"/>
    <w:tmpl w:val="5812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011D0"/>
    <w:multiLevelType w:val="hybridMultilevel"/>
    <w:tmpl w:val="23F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73BDB"/>
    <w:multiLevelType w:val="hybridMultilevel"/>
    <w:tmpl w:val="F47C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F6EC6"/>
    <w:multiLevelType w:val="hybridMultilevel"/>
    <w:tmpl w:val="EA7E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D069D"/>
    <w:multiLevelType w:val="hybridMultilevel"/>
    <w:tmpl w:val="C458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30F6A"/>
    <w:multiLevelType w:val="hybridMultilevel"/>
    <w:tmpl w:val="1AFC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554"/>
    <w:multiLevelType w:val="hybridMultilevel"/>
    <w:tmpl w:val="E224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9087F"/>
    <w:multiLevelType w:val="hybridMultilevel"/>
    <w:tmpl w:val="4646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20B36"/>
    <w:multiLevelType w:val="hybridMultilevel"/>
    <w:tmpl w:val="6E344674"/>
    <w:lvl w:ilvl="0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5">
    <w:nsid w:val="4A380CB2"/>
    <w:multiLevelType w:val="hybridMultilevel"/>
    <w:tmpl w:val="16AAD3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E350C1A"/>
    <w:multiLevelType w:val="hybridMultilevel"/>
    <w:tmpl w:val="321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039F5"/>
    <w:multiLevelType w:val="hybridMultilevel"/>
    <w:tmpl w:val="75B2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86709"/>
    <w:multiLevelType w:val="hybridMultilevel"/>
    <w:tmpl w:val="32BA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F3F21"/>
    <w:multiLevelType w:val="hybridMultilevel"/>
    <w:tmpl w:val="36C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949B4"/>
    <w:multiLevelType w:val="hybridMultilevel"/>
    <w:tmpl w:val="8CCA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33FBB"/>
    <w:multiLevelType w:val="hybridMultilevel"/>
    <w:tmpl w:val="DB26C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169B6"/>
    <w:multiLevelType w:val="hybridMultilevel"/>
    <w:tmpl w:val="5EBE30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6064379B"/>
    <w:multiLevelType w:val="hybridMultilevel"/>
    <w:tmpl w:val="F11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C3042E"/>
    <w:multiLevelType w:val="hybridMultilevel"/>
    <w:tmpl w:val="EF1E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9200E"/>
    <w:multiLevelType w:val="hybridMultilevel"/>
    <w:tmpl w:val="FA68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B1882"/>
    <w:multiLevelType w:val="hybridMultilevel"/>
    <w:tmpl w:val="4374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23823"/>
    <w:multiLevelType w:val="hybridMultilevel"/>
    <w:tmpl w:val="BB0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77075"/>
    <w:multiLevelType w:val="hybridMultilevel"/>
    <w:tmpl w:val="FCDA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B13AD"/>
    <w:multiLevelType w:val="hybridMultilevel"/>
    <w:tmpl w:val="9710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5106A"/>
    <w:multiLevelType w:val="hybridMultilevel"/>
    <w:tmpl w:val="D9A89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D91502"/>
    <w:multiLevelType w:val="hybridMultilevel"/>
    <w:tmpl w:val="65C4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12"/>
  </w:num>
  <w:num w:numId="5">
    <w:abstractNumId w:val="6"/>
  </w:num>
  <w:num w:numId="6">
    <w:abstractNumId w:val="3"/>
  </w:num>
  <w:num w:numId="7">
    <w:abstractNumId w:val="23"/>
  </w:num>
  <w:num w:numId="8">
    <w:abstractNumId w:val="27"/>
  </w:num>
  <w:num w:numId="9">
    <w:abstractNumId w:val="8"/>
  </w:num>
  <w:num w:numId="10">
    <w:abstractNumId w:val="7"/>
  </w:num>
  <w:num w:numId="11">
    <w:abstractNumId w:val="14"/>
  </w:num>
  <w:num w:numId="12">
    <w:abstractNumId w:val="24"/>
  </w:num>
  <w:num w:numId="13">
    <w:abstractNumId w:val="20"/>
  </w:num>
  <w:num w:numId="14">
    <w:abstractNumId w:val="28"/>
  </w:num>
  <w:num w:numId="15">
    <w:abstractNumId w:val="5"/>
  </w:num>
  <w:num w:numId="16">
    <w:abstractNumId w:val="11"/>
  </w:num>
  <w:num w:numId="17">
    <w:abstractNumId w:val="26"/>
  </w:num>
  <w:num w:numId="18">
    <w:abstractNumId w:val="16"/>
  </w:num>
  <w:num w:numId="19">
    <w:abstractNumId w:val="10"/>
  </w:num>
  <w:num w:numId="20">
    <w:abstractNumId w:val="13"/>
  </w:num>
  <w:num w:numId="21">
    <w:abstractNumId w:val="1"/>
  </w:num>
  <w:num w:numId="22">
    <w:abstractNumId w:val="25"/>
  </w:num>
  <w:num w:numId="23">
    <w:abstractNumId w:val="18"/>
  </w:num>
  <w:num w:numId="24">
    <w:abstractNumId w:val="29"/>
  </w:num>
  <w:num w:numId="25">
    <w:abstractNumId w:val="30"/>
  </w:num>
  <w:num w:numId="26">
    <w:abstractNumId w:val="31"/>
  </w:num>
  <w:num w:numId="27">
    <w:abstractNumId w:val="15"/>
  </w:num>
  <w:num w:numId="28">
    <w:abstractNumId w:val="0"/>
  </w:num>
  <w:num w:numId="29">
    <w:abstractNumId w:val="9"/>
  </w:num>
  <w:num w:numId="30">
    <w:abstractNumId w:val="4"/>
  </w:num>
  <w:num w:numId="31">
    <w:abstractNumId w:val="2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004832"/>
    <w:rsid w:val="00016967"/>
    <w:rsid w:val="00054081"/>
    <w:rsid w:val="00060129"/>
    <w:rsid w:val="000632B8"/>
    <w:rsid w:val="00067F0F"/>
    <w:rsid w:val="00072A32"/>
    <w:rsid w:val="00076565"/>
    <w:rsid w:val="00076E42"/>
    <w:rsid w:val="0009228E"/>
    <w:rsid w:val="000A214A"/>
    <w:rsid w:val="000B164F"/>
    <w:rsid w:val="000B6E01"/>
    <w:rsid w:val="000C2138"/>
    <w:rsid w:val="000D09C7"/>
    <w:rsid w:val="000E1E25"/>
    <w:rsid w:val="000E26F0"/>
    <w:rsid w:val="000E7311"/>
    <w:rsid w:val="000F1117"/>
    <w:rsid w:val="000F478B"/>
    <w:rsid w:val="00103501"/>
    <w:rsid w:val="001121E4"/>
    <w:rsid w:val="00114903"/>
    <w:rsid w:val="001205E2"/>
    <w:rsid w:val="00120673"/>
    <w:rsid w:val="00133EC4"/>
    <w:rsid w:val="00160E77"/>
    <w:rsid w:val="00172F42"/>
    <w:rsid w:val="001732EC"/>
    <w:rsid w:val="0018032C"/>
    <w:rsid w:val="00190D0F"/>
    <w:rsid w:val="00197E7C"/>
    <w:rsid w:val="001A3ED9"/>
    <w:rsid w:val="001A72FA"/>
    <w:rsid w:val="001B77ED"/>
    <w:rsid w:val="001C015E"/>
    <w:rsid w:val="001D17A9"/>
    <w:rsid w:val="001D3A3E"/>
    <w:rsid w:val="001E0B35"/>
    <w:rsid w:val="001E2184"/>
    <w:rsid w:val="001E3C9E"/>
    <w:rsid w:val="001E55F9"/>
    <w:rsid w:val="001F2396"/>
    <w:rsid w:val="001F5CE6"/>
    <w:rsid w:val="00216749"/>
    <w:rsid w:val="00222B47"/>
    <w:rsid w:val="00230503"/>
    <w:rsid w:val="002412EB"/>
    <w:rsid w:val="00242B3C"/>
    <w:rsid w:val="00250FC2"/>
    <w:rsid w:val="002600BC"/>
    <w:rsid w:val="00270F05"/>
    <w:rsid w:val="00280DF4"/>
    <w:rsid w:val="002865E5"/>
    <w:rsid w:val="002973E1"/>
    <w:rsid w:val="002B7238"/>
    <w:rsid w:val="002B7243"/>
    <w:rsid w:val="002D3A6A"/>
    <w:rsid w:val="002E3961"/>
    <w:rsid w:val="002E62E3"/>
    <w:rsid w:val="002F473E"/>
    <w:rsid w:val="003033B9"/>
    <w:rsid w:val="00312F9E"/>
    <w:rsid w:val="00315332"/>
    <w:rsid w:val="00317180"/>
    <w:rsid w:val="00320268"/>
    <w:rsid w:val="00352AEB"/>
    <w:rsid w:val="00357FD4"/>
    <w:rsid w:val="00366095"/>
    <w:rsid w:val="0036684C"/>
    <w:rsid w:val="00372E94"/>
    <w:rsid w:val="00373195"/>
    <w:rsid w:val="00373E29"/>
    <w:rsid w:val="00375A65"/>
    <w:rsid w:val="003847FC"/>
    <w:rsid w:val="00385761"/>
    <w:rsid w:val="00396DD9"/>
    <w:rsid w:val="00397996"/>
    <w:rsid w:val="003A0723"/>
    <w:rsid w:val="003B75F0"/>
    <w:rsid w:val="003C0CD3"/>
    <w:rsid w:val="003E0FD8"/>
    <w:rsid w:val="003E3598"/>
    <w:rsid w:val="00400A51"/>
    <w:rsid w:val="004057EE"/>
    <w:rsid w:val="00406161"/>
    <w:rsid w:val="00413744"/>
    <w:rsid w:val="00426554"/>
    <w:rsid w:val="00432406"/>
    <w:rsid w:val="004758BB"/>
    <w:rsid w:val="00482569"/>
    <w:rsid w:val="004835FD"/>
    <w:rsid w:val="00484DAC"/>
    <w:rsid w:val="0048782A"/>
    <w:rsid w:val="004B4635"/>
    <w:rsid w:val="004B5C26"/>
    <w:rsid w:val="004B7319"/>
    <w:rsid w:val="004C61F1"/>
    <w:rsid w:val="004E6920"/>
    <w:rsid w:val="004E7D4C"/>
    <w:rsid w:val="004F361F"/>
    <w:rsid w:val="004F608A"/>
    <w:rsid w:val="00513647"/>
    <w:rsid w:val="00521194"/>
    <w:rsid w:val="00522393"/>
    <w:rsid w:val="00524ECE"/>
    <w:rsid w:val="005252F8"/>
    <w:rsid w:val="00537A60"/>
    <w:rsid w:val="0056159A"/>
    <w:rsid w:val="00565185"/>
    <w:rsid w:val="0056552F"/>
    <w:rsid w:val="005656BE"/>
    <w:rsid w:val="00566DE4"/>
    <w:rsid w:val="005729EC"/>
    <w:rsid w:val="00584997"/>
    <w:rsid w:val="00593AB6"/>
    <w:rsid w:val="005A48DC"/>
    <w:rsid w:val="005A5B6A"/>
    <w:rsid w:val="005A6ECB"/>
    <w:rsid w:val="005B2C77"/>
    <w:rsid w:val="005D2129"/>
    <w:rsid w:val="005D42BF"/>
    <w:rsid w:val="006016BB"/>
    <w:rsid w:val="0060230F"/>
    <w:rsid w:val="006073D1"/>
    <w:rsid w:val="006167E2"/>
    <w:rsid w:val="00620CD2"/>
    <w:rsid w:val="00634971"/>
    <w:rsid w:val="00637667"/>
    <w:rsid w:val="0063794B"/>
    <w:rsid w:val="00641676"/>
    <w:rsid w:val="00641A36"/>
    <w:rsid w:val="0066331C"/>
    <w:rsid w:val="00664337"/>
    <w:rsid w:val="00667A98"/>
    <w:rsid w:val="00672129"/>
    <w:rsid w:val="00674D7F"/>
    <w:rsid w:val="00682AA2"/>
    <w:rsid w:val="00686DAA"/>
    <w:rsid w:val="00687A2B"/>
    <w:rsid w:val="006B0EAA"/>
    <w:rsid w:val="006C10AF"/>
    <w:rsid w:val="006C7D8E"/>
    <w:rsid w:val="006D6104"/>
    <w:rsid w:val="007073B1"/>
    <w:rsid w:val="00714B70"/>
    <w:rsid w:val="007151FD"/>
    <w:rsid w:val="007214BA"/>
    <w:rsid w:val="00736874"/>
    <w:rsid w:val="00747CFB"/>
    <w:rsid w:val="00750E37"/>
    <w:rsid w:val="007532C0"/>
    <w:rsid w:val="007610C1"/>
    <w:rsid w:val="007714A8"/>
    <w:rsid w:val="007715D1"/>
    <w:rsid w:val="0077299B"/>
    <w:rsid w:val="00782216"/>
    <w:rsid w:val="00787E88"/>
    <w:rsid w:val="00792733"/>
    <w:rsid w:val="007A581F"/>
    <w:rsid w:val="007C0CD2"/>
    <w:rsid w:val="007C520D"/>
    <w:rsid w:val="007E63B1"/>
    <w:rsid w:val="00800B0F"/>
    <w:rsid w:val="0080691A"/>
    <w:rsid w:val="00807917"/>
    <w:rsid w:val="00825386"/>
    <w:rsid w:val="00831527"/>
    <w:rsid w:val="008338D1"/>
    <w:rsid w:val="00833D28"/>
    <w:rsid w:val="008458AE"/>
    <w:rsid w:val="00851E33"/>
    <w:rsid w:val="0085483F"/>
    <w:rsid w:val="00862683"/>
    <w:rsid w:val="0087250A"/>
    <w:rsid w:val="0087498C"/>
    <w:rsid w:val="008806C2"/>
    <w:rsid w:val="0088361E"/>
    <w:rsid w:val="00897ACC"/>
    <w:rsid w:val="008A2F79"/>
    <w:rsid w:val="008A62D3"/>
    <w:rsid w:val="008B4530"/>
    <w:rsid w:val="008C0C61"/>
    <w:rsid w:val="008C18DA"/>
    <w:rsid w:val="008D6091"/>
    <w:rsid w:val="008E15E9"/>
    <w:rsid w:val="008F5A6B"/>
    <w:rsid w:val="0090472E"/>
    <w:rsid w:val="0091138E"/>
    <w:rsid w:val="00917F80"/>
    <w:rsid w:val="00933D1F"/>
    <w:rsid w:val="00936944"/>
    <w:rsid w:val="0094269A"/>
    <w:rsid w:val="00943D14"/>
    <w:rsid w:val="00945110"/>
    <w:rsid w:val="00962386"/>
    <w:rsid w:val="0097722B"/>
    <w:rsid w:val="00993FC6"/>
    <w:rsid w:val="00994377"/>
    <w:rsid w:val="00997A71"/>
    <w:rsid w:val="009A7F48"/>
    <w:rsid w:val="009B01F5"/>
    <w:rsid w:val="009B29C6"/>
    <w:rsid w:val="009B7F3B"/>
    <w:rsid w:val="009C17F7"/>
    <w:rsid w:val="009C371B"/>
    <w:rsid w:val="009C4168"/>
    <w:rsid w:val="009D3A4B"/>
    <w:rsid w:val="009F19C6"/>
    <w:rsid w:val="009F43F2"/>
    <w:rsid w:val="009F5A86"/>
    <w:rsid w:val="00A041D9"/>
    <w:rsid w:val="00A061E7"/>
    <w:rsid w:val="00A145A1"/>
    <w:rsid w:val="00A1782C"/>
    <w:rsid w:val="00A27A83"/>
    <w:rsid w:val="00A44724"/>
    <w:rsid w:val="00A46F2B"/>
    <w:rsid w:val="00A4755D"/>
    <w:rsid w:val="00A72103"/>
    <w:rsid w:val="00A73D04"/>
    <w:rsid w:val="00A907ED"/>
    <w:rsid w:val="00A92CA4"/>
    <w:rsid w:val="00A96521"/>
    <w:rsid w:val="00AA368A"/>
    <w:rsid w:val="00AA4AE2"/>
    <w:rsid w:val="00AB4BF6"/>
    <w:rsid w:val="00AC42DF"/>
    <w:rsid w:val="00AD0D27"/>
    <w:rsid w:val="00AE7696"/>
    <w:rsid w:val="00AF150B"/>
    <w:rsid w:val="00AF6ABD"/>
    <w:rsid w:val="00B039CA"/>
    <w:rsid w:val="00B26C3A"/>
    <w:rsid w:val="00B32E2E"/>
    <w:rsid w:val="00B45F1C"/>
    <w:rsid w:val="00B47F49"/>
    <w:rsid w:val="00B526B9"/>
    <w:rsid w:val="00B6240E"/>
    <w:rsid w:val="00B70B13"/>
    <w:rsid w:val="00B72B16"/>
    <w:rsid w:val="00B761DF"/>
    <w:rsid w:val="00B84786"/>
    <w:rsid w:val="00B9090A"/>
    <w:rsid w:val="00B962F7"/>
    <w:rsid w:val="00BA0C37"/>
    <w:rsid w:val="00BA404D"/>
    <w:rsid w:val="00BB1C8E"/>
    <w:rsid w:val="00BB3BA0"/>
    <w:rsid w:val="00BB4110"/>
    <w:rsid w:val="00BD41AC"/>
    <w:rsid w:val="00BF1433"/>
    <w:rsid w:val="00BF6475"/>
    <w:rsid w:val="00C07E15"/>
    <w:rsid w:val="00C14244"/>
    <w:rsid w:val="00C14EE7"/>
    <w:rsid w:val="00C154F6"/>
    <w:rsid w:val="00C2431B"/>
    <w:rsid w:val="00C250A6"/>
    <w:rsid w:val="00C27E0B"/>
    <w:rsid w:val="00C3199E"/>
    <w:rsid w:val="00C4033D"/>
    <w:rsid w:val="00C525F2"/>
    <w:rsid w:val="00C9045C"/>
    <w:rsid w:val="00C92F87"/>
    <w:rsid w:val="00C935C7"/>
    <w:rsid w:val="00C93796"/>
    <w:rsid w:val="00C94202"/>
    <w:rsid w:val="00C969EA"/>
    <w:rsid w:val="00CA3205"/>
    <w:rsid w:val="00CA6507"/>
    <w:rsid w:val="00CA6885"/>
    <w:rsid w:val="00CB0FB1"/>
    <w:rsid w:val="00CB5FE1"/>
    <w:rsid w:val="00CB7AE7"/>
    <w:rsid w:val="00CC2632"/>
    <w:rsid w:val="00CD2649"/>
    <w:rsid w:val="00CD7DF7"/>
    <w:rsid w:val="00CF025F"/>
    <w:rsid w:val="00CF6B6D"/>
    <w:rsid w:val="00D139D9"/>
    <w:rsid w:val="00D1487F"/>
    <w:rsid w:val="00D275D6"/>
    <w:rsid w:val="00D4618C"/>
    <w:rsid w:val="00D52C6D"/>
    <w:rsid w:val="00D63D6B"/>
    <w:rsid w:val="00D84C49"/>
    <w:rsid w:val="00D926B4"/>
    <w:rsid w:val="00D949F3"/>
    <w:rsid w:val="00DA45B7"/>
    <w:rsid w:val="00DB75CA"/>
    <w:rsid w:val="00DB7749"/>
    <w:rsid w:val="00DE164D"/>
    <w:rsid w:val="00DE2D7B"/>
    <w:rsid w:val="00DF08E5"/>
    <w:rsid w:val="00E06FE6"/>
    <w:rsid w:val="00E32203"/>
    <w:rsid w:val="00E33013"/>
    <w:rsid w:val="00E36C6E"/>
    <w:rsid w:val="00E435BE"/>
    <w:rsid w:val="00E44103"/>
    <w:rsid w:val="00E46EC9"/>
    <w:rsid w:val="00E5704B"/>
    <w:rsid w:val="00E67585"/>
    <w:rsid w:val="00E80D85"/>
    <w:rsid w:val="00E87572"/>
    <w:rsid w:val="00E954CC"/>
    <w:rsid w:val="00E95A31"/>
    <w:rsid w:val="00E974B5"/>
    <w:rsid w:val="00EA0704"/>
    <w:rsid w:val="00EA4DD7"/>
    <w:rsid w:val="00EA76F4"/>
    <w:rsid w:val="00EC65BE"/>
    <w:rsid w:val="00ED09D5"/>
    <w:rsid w:val="00ED634B"/>
    <w:rsid w:val="00EE7256"/>
    <w:rsid w:val="00F03CC9"/>
    <w:rsid w:val="00F07F25"/>
    <w:rsid w:val="00F11F42"/>
    <w:rsid w:val="00F22CB8"/>
    <w:rsid w:val="00F304BF"/>
    <w:rsid w:val="00F400D9"/>
    <w:rsid w:val="00F4316A"/>
    <w:rsid w:val="00F576E9"/>
    <w:rsid w:val="00F654AE"/>
    <w:rsid w:val="00F661E4"/>
    <w:rsid w:val="00F82C4D"/>
    <w:rsid w:val="00F83551"/>
    <w:rsid w:val="00F90691"/>
    <w:rsid w:val="00FC1DC9"/>
    <w:rsid w:val="00FC4068"/>
    <w:rsid w:val="00FD55D4"/>
    <w:rsid w:val="00FD5EC8"/>
    <w:rsid w:val="00FE2854"/>
    <w:rsid w:val="00FE7C01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1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1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3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3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Lori L Klein</cp:lastModifiedBy>
  <cp:revision>19</cp:revision>
  <cp:lastPrinted>2018-01-25T16:23:00Z</cp:lastPrinted>
  <dcterms:created xsi:type="dcterms:W3CDTF">2017-06-20T17:21:00Z</dcterms:created>
  <dcterms:modified xsi:type="dcterms:W3CDTF">2018-02-19T18:07:00Z</dcterms:modified>
</cp:coreProperties>
</file>