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-172720</wp:posOffset>
            </wp:positionV>
            <wp:extent cx="1097280" cy="1527175"/>
            <wp:effectExtent l="0" t="0" r="7620" b="0"/>
            <wp:wrapTight wrapText="bothSides">
              <wp:wrapPolygon edited="0">
                <wp:start x="0" y="0"/>
                <wp:lineTo x="0" y="21286"/>
                <wp:lineTo x="21375" y="21286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85483F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17</w:t>
      </w:r>
      <w:r w:rsidR="00B72B16">
        <w:rPr>
          <w:rFonts w:ascii="Arial" w:hAnsi="Arial" w:cs="Arial"/>
          <w:sz w:val="32"/>
          <w:szCs w:val="32"/>
        </w:rPr>
        <w:t>, 2013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85483F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Rochester Public Library</w:t>
      </w:r>
      <w:r w:rsidR="00270F05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Auditorium</w:t>
      </w:r>
    </w:p>
    <w:p w:rsidR="00D275D6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5483F" w:rsidRPr="00413744" w:rsidRDefault="0085483F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E164D" w:rsidRDefault="00DE164D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85483F">
        <w:rPr>
          <w:rFonts w:ascii="Arial" w:hAnsi="Arial" w:cs="Arial"/>
          <w:b/>
          <w:sz w:val="32"/>
          <w:szCs w:val="32"/>
        </w:rPr>
        <w:t>5</w:t>
      </w:r>
    </w:p>
    <w:p w:rsidR="00DE164D" w:rsidRPr="0085483F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210"/>
        <w:gridCol w:w="144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313952" w:rsidP="00270F05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Thursday, October 17, 2013</w:t>
            </w:r>
          </w:p>
        </w:tc>
      </w:tr>
      <w:tr w:rsidR="00D275D6" w:rsidRPr="00A44724" w:rsidTr="00831527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Default="00352AE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270F05" w:rsidRDefault="0085483F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Enjoy photos from summer</w:t>
            </w:r>
          </w:p>
          <w:p w:rsidR="006D6104" w:rsidRDefault="0085483F" w:rsidP="001D17A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Share your summer adventures</w:t>
            </w:r>
          </w:p>
          <w:p w:rsidR="00F400D9" w:rsidRPr="00F400D9" w:rsidRDefault="00F400D9" w:rsidP="00F400D9">
            <w:pPr>
              <w:spacing w:after="0" w:line="240" w:lineRule="auto"/>
              <w:ind w:left="70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41374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  <w:tr w:rsidR="00831527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2412EB" w:rsidP="00313952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p.m. – 6:</w:t>
            </w:r>
            <w:r w:rsidR="00313952">
              <w:rPr>
                <w:rFonts w:ascii="Arial" w:eastAsia="PMingLiU" w:hAnsi="Arial" w:cs="Arial"/>
                <w:b/>
                <w:lang w:eastAsia="ar-SA"/>
              </w:rPr>
              <w:t>3</w:t>
            </w:r>
            <w:r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5483F" w:rsidP="00B72FA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Work Team Updates</w:t>
            </w:r>
          </w:p>
          <w:p w:rsidR="00831527" w:rsidRDefault="00831527" w:rsidP="00A962C3">
            <w:pPr>
              <w:pStyle w:val="ListParagraph"/>
              <w:spacing w:after="0" w:line="240" w:lineRule="auto"/>
              <w:ind w:left="1440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525138" w:rsidRDefault="00525138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DE164D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DE164D" w:rsidP="00313952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313952"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6:</w:t>
            </w:r>
            <w:r w:rsidR="00313952"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1" w:rsidRDefault="00C4033D" w:rsidP="00C4033D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Speaker</w:t>
            </w:r>
            <w:r w:rsidR="00A962C3">
              <w:rPr>
                <w:rFonts w:ascii="Arial" w:eastAsia="PMingLiU" w:hAnsi="Arial" w:cs="Arial"/>
                <w:lang w:eastAsia="ar-SA"/>
              </w:rPr>
              <w:t xml:space="preserve">:  </w:t>
            </w:r>
            <w:r>
              <w:rPr>
                <w:rFonts w:ascii="Arial" w:eastAsia="PMingLiU" w:hAnsi="Arial" w:cs="Arial"/>
                <w:lang w:eastAsia="ar-SA"/>
              </w:rPr>
              <w:t xml:space="preserve">PCORI </w:t>
            </w:r>
            <w:r w:rsidR="00634971">
              <w:rPr>
                <w:rFonts w:ascii="Arial" w:eastAsia="PMingLiU" w:hAnsi="Arial" w:cs="Arial"/>
                <w:lang w:eastAsia="ar-SA"/>
              </w:rPr>
              <w:t>Grant update</w:t>
            </w:r>
          </w:p>
          <w:p w:rsidR="002412EB" w:rsidRPr="00C4033D" w:rsidRDefault="002412EB" w:rsidP="00C4033D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4" w:rsidRDefault="00313952" w:rsidP="00C4033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Walter</w:t>
            </w:r>
          </w:p>
        </w:tc>
      </w:tr>
      <w:tr w:rsidR="00522393" w:rsidRPr="00A44724" w:rsidTr="00831527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FD55D4" w:rsidP="00313952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313952"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190D0F">
              <w:rPr>
                <w:rFonts w:ascii="Arial" w:eastAsia="PMingLiU" w:hAnsi="Arial" w:cs="Arial"/>
                <w:b/>
                <w:lang w:eastAsia="ar-SA"/>
              </w:rPr>
              <w:t>:40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B" w:rsidRPr="00A962C3" w:rsidRDefault="00C07E15" w:rsidP="00A962C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New Business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4" w:rsidRDefault="006D6104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DE164D" w:rsidRDefault="00DE164D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Barbara K</w:t>
            </w:r>
          </w:p>
          <w:p w:rsidR="00DE164D" w:rsidRPr="00413744" w:rsidRDefault="00DE164D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6167E2" w:rsidRPr="00A44724" w:rsidTr="00831527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190D0F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7:40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p.m.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–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7:50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Odds &amp; Ends</w:t>
            </w:r>
            <w:r w:rsidR="00A962C3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2412EB" w:rsidRDefault="002412EB" w:rsidP="002412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Open Discussion</w:t>
            </w:r>
          </w:p>
          <w:p w:rsidR="002412EB" w:rsidRP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2412EB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</w:tc>
      </w:tr>
      <w:tr w:rsidR="006167E2" w:rsidRPr="00A44724" w:rsidTr="00831527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7:5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8:00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6167E2" w:rsidRDefault="006167E2" w:rsidP="00A962C3">
            <w:pPr>
              <w:pStyle w:val="ListParagraph"/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</w:tbl>
    <w:p w:rsidR="001B77ED" w:rsidRDefault="001B77ED" w:rsidP="00F400D9">
      <w:pPr>
        <w:spacing w:after="0" w:line="240" w:lineRule="auto"/>
        <w:rPr>
          <w:b/>
          <w:sz w:val="24"/>
          <w:szCs w:val="24"/>
        </w:rPr>
      </w:pPr>
    </w:p>
    <w:sectPr w:rsidR="001B77ED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4F8039F5"/>
    <w:multiLevelType w:val="hybridMultilevel"/>
    <w:tmpl w:val="749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60129"/>
    <w:rsid w:val="00067F0F"/>
    <w:rsid w:val="00072A32"/>
    <w:rsid w:val="0009228E"/>
    <w:rsid w:val="000C2138"/>
    <w:rsid w:val="000D09C7"/>
    <w:rsid w:val="000E1E25"/>
    <w:rsid w:val="000F478B"/>
    <w:rsid w:val="00103501"/>
    <w:rsid w:val="00114903"/>
    <w:rsid w:val="001205E2"/>
    <w:rsid w:val="00120673"/>
    <w:rsid w:val="00133EC4"/>
    <w:rsid w:val="0018032C"/>
    <w:rsid w:val="00190D0F"/>
    <w:rsid w:val="00197E7C"/>
    <w:rsid w:val="001A72FA"/>
    <w:rsid w:val="001B77ED"/>
    <w:rsid w:val="001D17A9"/>
    <w:rsid w:val="001E3C9E"/>
    <w:rsid w:val="001E55F9"/>
    <w:rsid w:val="00213FEB"/>
    <w:rsid w:val="002412EB"/>
    <w:rsid w:val="00250FC2"/>
    <w:rsid w:val="00270F05"/>
    <w:rsid w:val="002E3961"/>
    <w:rsid w:val="00313952"/>
    <w:rsid w:val="00317180"/>
    <w:rsid w:val="00352AEB"/>
    <w:rsid w:val="00357FD4"/>
    <w:rsid w:val="00366095"/>
    <w:rsid w:val="00385761"/>
    <w:rsid w:val="003B75F0"/>
    <w:rsid w:val="003E0FD8"/>
    <w:rsid w:val="00413744"/>
    <w:rsid w:val="00482569"/>
    <w:rsid w:val="004B4635"/>
    <w:rsid w:val="004B5C26"/>
    <w:rsid w:val="004B7319"/>
    <w:rsid w:val="004E7D4C"/>
    <w:rsid w:val="00522393"/>
    <w:rsid w:val="00524ECE"/>
    <w:rsid w:val="00525138"/>
    <w:rsid w:val="0056552F"/>
    <w:rsid w:val="00593AB6"/>
    <w:rsid w:val="005A5B6A"/>
    <w:rsid w:val="006016BB"/>
    <w:rsid w:val="006167E2"/>
    <w:rsid w:val="00620CD2"/>
    <w:rsid w:val="00634971"/>
    <w:rsid w:val="0063794B"/>
    <w:rsid w:val="00682AA2"/>
    <w:rsid w:val="006B0EAA"/>
    <w:rsid w:val="006D6104"/>
    <w:rsid w:val="00714B70"/>
    <w:rsid w:val="007532C0"/>
    <w:rsid w:val="007714A8"/>
    <w:rsid w:val="00792733"/>
    <w:rsid w:val="00825386"/>
    <w:rsid w:val="00831527"/>
    <w:rsid w:val="0085483F"/>
    <w:rsid w:val="0087498C"/>
    <w:rsid w:val="008B4530"/>
    <w:rsid w:val="008C0C61"/>
    <w:rsid w:val="008C18DA"/>
    <w:rsid w:val="008F5A6B"/>
    <w:rsid w:val="0091138E"/>
    <w:rsid w:val="00917F80"/>
    <w:rsid w:val="0097722B"/>
    <w:rsid w:val="009A7F48"/>
    <w:rsid w:val="009B29C6"/>
    <w:rsid w:val="009B7F3B"/>
    <w:rsid w:val="009C17F7"/>
    <w:rsid w:val="009C371B"/>
    <w:rsid w:val="00A061E7"/>
    <w:rsid w:val="00A145A1"/>
    <w:rsid w:val="00A44724"/>
    <w:rsid w:val="00A4755D"/>
    <w:rsid w:val="00A73D04"/>
    <w:rsid w:val="00A92CA4"/>
    <w:rsid w:val="00A962C3"/>
    <w:rsid w:val="00AA368A"/>
    <w:rsid w:val="00AF6ABD"/>
    <w:rsid w:val="00B039CA"/>
    <w:rsid w:val="00B526B9"/>
    <w:rsid w:val="00B72B16"/>
    <w:rsid w:val="00BA404D"/>
    <w:rsid w:val="00BB4110"/>
    <w:rsid w:val="00C07E15"/>
    <w:rsid w:val="00C27E0B"/>
    <w:rsid w:val="00C4033D"/>
    <w:rsid w:val="00C9045C"/>
    <w:rsid w:val="00C92F87"/>
    <w:rsid w:val="00C969EA"/>
    <w:rsid w:val="00CB7AE7"/>
    <w:rsid w:val="00D275D6"/>
    <w:rsid w:val="00D926B4"/>
    <w:rsid w:val="00DE164D"/>
    <w:rsid w:val="00E06FE6"/>
    <w:rsid w:val="00E33013"/>
    <w:rsid w:val="00E36C6E"/>
    <w:rsid w:val="00E44103"/>
    <w:rsid w:val="00E46EC9"/>
    <w:rsid w:val="00E80D85"/>
    <w:rsid w:val="00E87572"/>
    <w:rsid w:val="00E954CC"/>
    <w:rsid w:val="00EC65BE"/>
    <w:rsid w:val="00F11F42"/>
    <w:rsid w:val="00F22CB8"/>
    <w:rsid w:val="00F400D9"/>
    <w:rsid w:val="00F4316A"/>
    <w:rsid w:val="00F44C04"/>
    <w:rsid w:val="00F654AE"/>
    <w:rsid w:val="00F661E4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5</cp:revision>
  <cp:lastPrinted>2013-07-15T13:32:00Z</cp:lastPrinted>
  <dcterms:created xsi:type="dcterms:W3CDTF">2013-08-14T19:57:00Z</dcterms:created>
  <dcterms:modified xsi:type="dcterms:W3CDTF">2013-08-14T20:01:00Z</dcterms:modified>
</cp:coreProperties>
</file>