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Default="002E3961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-15240</wp:posOffset>
            </wp:positionV>
            <wp:extent cx="11906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13744">
            <w:rPr>
              <w:rFonts w:ascii="Arial" w:hAnsi="Arial" w:cs="Arial"/>
              <w:b/>
              <w:sz w:val="32"/>
              <w:szCs w:val="32"/>
            </w:rPr>
            <w:t>Rochester</w:t>
          </w:r>
        </w:smartTag>
      </w:smartTag>
      <w:r w:rsidRPr="00413744">
        <w:rPr>
          <w:rFonts w:ascii="Arial" w:hAnsi="Arial" w:cs="Arial"/>
          <w:b/>
          <w:sz w:val="32"/>
          <w:szCs w:val="32"/>
        </w:rPr>
        <w:t xml:space="preserve">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A145A1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April </w:t>
      </w:r>
      <w:r w:rsidR="00B72B1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5</w:t>
      </w:r>
      <w:r w:rsidR="00B72B16">
        <w:rPr>
          <w:rFonts w:ascii="Arial" w:hAnsi="Arial" w:cs="Arial"/>
          <w:sz w:val="32"/>
          <w:szCs w:val="32"/>
        </w:rPr>
        <w:t>, 2013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A145A1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Rochester Public Library</w:t>
      </w:r>
    </w:p>
    <w:p w:rsidR="004B7319" w:rsidRPr="00413744" w:rsidRDefault="00352AEB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Auditorium (Main</w:t>
      </w:r>
      <w:r w:rsidR="00A145A1">
        <w:rPr>
          <w:rFonts w:ascii="Arial" w:hAnsi="Arial" w:cs="Arial"/>
          <w:sz w:val="32"/>
          <w:szCs w:val="32"/>
        </w:rPr>
        <w:t xml:space="preserve"> Floor)</w:t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A145A1">
        <w:rPr>
          <w:rFonts w:ascii="Arial" w:hAnsi="Arial" w:cs="Arial"/>
          <w:b/>
          <w:sz w:val="32"/>
          <w:szCs w:val="32"/>
        </w:rPr>
        <w:t>3</w:t>
      </w: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p w:rsidR="00D275D6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5490"/>
        <w:gridCol w:w="2160"/>
      </w:tblGrid>
      <w:tr w:rsidR="00D275D6" w:rsidRPr="00A44724" w:rsidTr="008C0C61">
        <w:trPr>
          <w:cantSplit/>
          <w:trHeight w:val="638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D275D6" w:rsidP="009A7F48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 xml:space="preserve">Thursday, </w:t>
            </w:r>
            <w:r w:rsidR="009A7F48">
              <w:rPr>
                <w:rFonts w:ascii="Arial" w:eastAsia="PMingLiU" w:hAnsi="Arial" w:cs="Arial"/>
                <w:b/>
                <w:color w:val="FFFFFF"/>
                <w:lang w:eastAsia="ar-SA"/>
              </w:rPr>
              <w:t>April 25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, 201</w:t>
            </w:r>
            <w:r w:rsidR="00016967">
              <w:rPr>
                <w:rFonts w:ascii="Arial" w:eastAsia="PMingLiU" w:hAnsi="Arial" w:cs="Arial"/>
                <w:b/>
                <w:color w:val="FFFFFF"/>
                <w:lang w:eastAsia="ar-SA"/>
              </w:rPr>
              <w:t>3</w:t>
            </w:r>
          </w:p>
        </w:tc>
      </w:tr>
      <w:tr w:rsidR="00D275D6" w:rsidRPr="00A44724" w:rsidTr="00714B70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792733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413744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 xml:space="preserve"> – 6:00p.m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Default="00352AE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714B70" w:rsidRPr="00413744" w:rsidRDefault="00714B70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0" w:rsidRDefault="009A7F48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Yawn</w:t>
            </w:r>
          </w:p>
          <w:p w:rsidR="009A7F48" w:rsidRDefault="009A7F48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Koenig</w:t>
            </w:r>
          </w:p>
          <w:p w:rsidR="009B7F3B" w:rsidRPr="00413744" w:rsidRDefault="009B7F3B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bookmarkStart w:id="0" w:name="_GoBack"/>
            <w:bookmarkEnd w:id="0"/>
          </w:p>
        </w:tc>
      </w:tr>
      <w:tr w:rsidR="00522393" w:rsidRPr="00A44724" w:rsidTr="00792733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Default="00C92F87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6:00 p.m. – 6: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 xml:space="preserve">30 </w:t>
            </w:r>
            <w:r>
              <w:rPr>
                <w:rFonts w:ascii="Arial" w:eastAsia="PMingLiU" w:hAnsi="Arial" w:cs="Arial"/>
                <w:b/>
                <w:lang w:eastAsia="ar-SA"/>
              </w:rPr>
              <w:t>p.m.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Default="00C92F87" w:rsidP="00E80D85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REP Study Update</w:t>
            </w:r>
            <w:r w:rsidR="00366095">
              <w:rPr>
                <w:rFonts w:ascii="Arial" w:eastAsia="PMingLiU" w:hAnsi="Arial" w:cs="Arial"/>
                <w:lang w:eastAsia="ar-SA"/>
              </w:rPr>
              <w:t xml:space="preserve"> (</w:t>
            </w:r>
            <w:r w:rsidR="004E7D4C">
              <w:rPr>
                <w:rFonts w:ascii="Arial" w:eastAsia="PMingLiU" w:hAnsi="Arial" w:cs="Arial"/>
                <w:lang w:eastAsia="ar-SA"/>
              </w:rPr>
              <w:t xml:space="preserve">Focus: </w:t>
            </w:r>
            <w:r w:rsidR="00366095">
              <w:rPr>
                <w:rFonts w:ascii="Arial" w:eastAsia="PMingLiU" w:hAnsi="Arial" w:cs="Arial"/>
                <w:lang w:eastAsia="ar-SA"/>
              </w:rPr>
              <w:t>Diabetes)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Pr="00413744" w:rsidRDefault="009A7F48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Cindy Le</w:t>
            </w:r>
            <w:r w:rsidR="00AF6ABD">
              <w:rPr>
                <w:rFonts w:ascii="Arial" w:eastAsia="Arial Unicode MS" w:hAnsi="Arial" w:cs="Arial"/>
                <w:lang w:eastAsia="ar-SA"/>
              </w:rPr>
              <w:t>i</w:t>
            </w:r>
            <w:r>
              <w:rPr>
                <w:rFonts w:ascii="Arial" w:eastAsia="Arial Unicode MS" w:hAnsi="Arial" w:cs="Arial"/>
                <w:lang w:eastAsia="ar-SA"/>
              </w:rPr>
              <w:t>bson</w:t>
            </w:r>
          </w:p>
        </w:tc>
      </w:tr>
      <w:tr w:rsidR="00714B70" w:rsidRPr="00A44724" w:rsidTr="00792733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0" w:rsidRDefault="00714B70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 xml:space="preserve">6:30 p.m. </w:t>
            </w:r>
            <w:r w:rsidR="009C371B">
              <w:rPr>
                <w:rFonts w:ascii="Arial" w:eastAsia="PMingLiU" w:hAnsi="Arial" w:cs="Arial"/>
                <w:b/>
                <w:lang w:eastAsia="ar-SA"/>
              </w:rPr>
              <w:t>– 7:30 p.m.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B" w:rsidRDefault="00F11F4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Address questions from 1-24-13 meeting</w:t>
            </w:r>
          </w:p>
          <w:p w:rsidR="009C371B" w:rsidRDefault="009C371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114903" w:rsidRDefault="00F11F42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Discuss communication strategies</w:t>
            </w:r>
          </w:p>
          <w:p w:rsidR="009C371B" w:rsidRPr="00114903" w:rsidRDefault="00114903" w:rsidP="00114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114903">
              <w:rPr>
                <w:rFonts w:ascii="Arial" w:eastAsia="PMingLiU" w:hAnsi="Arial" w:cs="Arial"/>
                <w:lang w:eastAsia="ar-SA"/>
              </w:rPr>
              <w:t>large &amp; small group</w:t>
            </w:r>
          </w:p>
          <w:p w:rsidR="009C371B" w:rsidRPr="009C371B" w:rsidRDefault="009C371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0" w:rsidRPr="00522393" w:rsidRDefault="009A7F48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Yawn</w:t>
            </w:r>
          </w:p>
        </w:tc>
      </w:tr>
      <w:tr w:rsidR="00C92F87" w:rsidRPr="00A44724" w:rsidTr="00792733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7" w:rsidRDefault="00C92F87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>30 p.m.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– 7: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4E7D4C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48" w:rsidRDefault="00C92F87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Co-Chair </w:t>
            </w:r>
            <w:r w:rsidR="009A7F48">
              <w:rPr>
                <w:rFonts w:ascii="Arial" w:eastAsia="PMingLiU" w:hAnsi="Arial" w:cs="Arial"/>
                <w:lang w:eastAsia="ar-SA"/>
              </w:rPr>
              <w:t>n</w:t>
            </w:r>
            <w:r>
              <w:rPr>
                <w:rFonts w:ascii="Arial" w:eastAsia="PMingLiU" w:hAnsi="Arial" w:cs="Arial"/>
                <w:lang w:eastAsia="ar-SA"/>
              </w:rPr>
              <w:t xml:space="preserve">ominee </w:t>
            </w:r>
            <w:r w:rsidR="009A7F48">
              <w:rPr>
                <w:rFonts w:ascii="Arial" w:eastAsia="PMingLiU" w:hAnsi="Arial" w:cs="Arial"/>
                <w:lang w:eastAsia="ar-SA"/>
              </w:rPr>
              <w:t>p</w:t>
            </w:r>
            <w:r>
              <w:rPr>
                <w:rFonts w:ascii="Arial" w:eastAsia="PMingLiU" w:hAnsi="Arial" w:cs="Arial"/>
                <w:lang w:eastAsia="ar-SA"/>
              </w:rPr>
              <w:t>resentations</w:t>
            </w:r>
          </w:p>
          <w:p w:rsidR="009A7F48" w:rsidRDefault="009A7F48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C92F87" w:rsidRDefault="00C92F87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Secret </w:t>
            </w:r>
            <w:r w:rsidR="009A7F48">
              <w:rPr>
                <w:rFonts w:ascii="Arial" w:eastAsia="PMingLiU" w:hAnsi="Arial" w:cs="Arial"/>
                <w:lang w:eastAsia="ar-SA"/>
              </w:rPr>
              <w:t>b</w:t>
            </w:r>
            <w:r>
              <w:rPr>
                <w:rFonts w:ascii="Arial" w:eastAsia="PMingLiU" w:hAnsi="Arial" w:cs="Arial"/>
                <w:lang w:eastAsia="ar-SA"/>
              </w:rPr>
              <w:t>allot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voting</w:t>
            </w:r>
          </w:p>
          <w:p w:rsidR="00714B70" w:rsidRDefault="00714B70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7" w:rsidRDefault="009A7F48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Barbara Yawn </w:t>
            </w:r>
          </w:p>
        </w:tc>
      </w:tr>
      <w:tr w:rsidR="00C92F87" w:rsidRPr="00A44724" w:rsidTr="00792733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7" w:rsidRPr="00413744" w:rsidRDefault="00C92F87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4E7D4C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 xml:space="preserve"> p.m. 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– 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>8:00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0" w:rsidRDefault="00714B70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Wrap Up</w:t>
            </w:r>
          </w:p>
          <w:p w:rsidR="009C371B" w:rsidRPr="00413744" w:rsidRDefault="009C371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7" w:rsidRPr="00413744" w:rsidRDefault="009A7F48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Barbara Yawn </w:t>
            </w:r>
          </w:p>
        </w:tc>
      </w:tr>
    </w:tbl>
    <w:p w:rsidR="00D275D6" w:rsidRPr="00413744" w:rsidRDefault="00D275D6">
      <w:pPr>
        <w:rPr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Pr="00413744" w:rsidRDefault="00D275D6">
      <w:pPr>
        <w:rPr>
          <w:b/>
          <w:sz w:val="24"/>
          <w:szCs w:val="24"/>
        </w:rPr>
      </w:pPr>
    </w:p>
    <w:sectPr w:rsidR="00D275D6" w:rsidRPr="00413744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6967"/>
    <w:rsid w:val="00072A32"/>
    <w:rsid w:val="0009228E"/>
    <w:rsid w:val="000D09C7"/>
    <w:rsid w:val="00114903"/>
    <w:rsid w:val="00120673"/>
    <w:rsid w:val="00133EC4"/>
    <w:rsid w:val="001A72FA"/>
    <w:rsid w:val="002E3961"/>
    <w:rsid w:val="00317180"/>
    <w:rsid w:val="00352AEB"/>
    <w:rsid w:val="00366095"/>
    <w:rsid w:val="003E0FD8"/>
    <w:rsid w:val="00413744"/>
    <w:rsid w:val="004B4635"/>
    <w:rsid w:val="004B5C26"/>
    <w:rsid w:val="004B7319"/>
    <w:rsid w:val="004E7D4C"/>
    <w:rsid w:val="00522393"/>
    <w:rsid w:val="00524ECE"/>
    <w:rsid w:val="006016BB"/>
    <w:rsid w:val="00682AA2"/>
    <w:rsid w:val="006B0EAA"/>
    <w:rsid w:val="00714B70"/>
    <w:rsid w:val="007532C0"/>
    <w:rsid w:val="007714A8"/>
    <w:rsid w:val="00792733"/>
    <w:rsid w:val="00825386"/>
    <w:rsid w:val="008B4530"/>
    <w:rsid w:val="008C0C61"/>
    <w:rsid w:val="008C18DA"/>
    <w:rsid w:val="008F5A6B"/>
    <w:rsid w:val="0097722B"/>
    <w:rsid w:val="009A7F48"/>
    <w:rsid w:val="009B7F3B"/>
    <w:rsid w:val="009C371B"/>
    <w:rsid w:val="00A061E7"/>
    <w:rsid w:val="00A145A1"/>
    <w:rsid w:val="00A44724"/>
    <w:rsid w:val="00AF6ABD"/>
    <w:rsid w:val="00B72B16"/>
    <w:rsid w:val="00BA404D"/>
    <w:rsid w:val="00C92F87"/>
    <w:rsid w:val="00C969EA"/>
    <w:rsid w:val="00D275D6"/>
    <w:rsid w:val="00D926B4"/>
    <w:rsid w:val="00E06FE6"/>
    <w:rsid w:val="00E36C6E"/>
    <w:rsid w:val="00E80D85"/>
    <w:rsid w:val="00E954CC"/>
    <w:rsid w:val="00EC65BE"/>
    <w:rsid w:val="00F11F42"/>
    <w:rsid w:val="00F22CB8"/>
    <w:rsid w:val="00F4316A"/>
    <w:rsid w:val="00F654AE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19</cp:revision>
  <cp:lastPrinted>2013-04-09T20:47:00Z</cp:lastPrinted>
  <dcterms:created xsi:type="dcterms:W3CDTF">2013-03-05T19:41:00Z</dcterms:created>
  <dcterms:modified xsi:type="dcterms:W3CDTF">2013-04-23T21:09:00Z</dcterms:modified>
</cp:coreProperties>
</file>